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63" w:rsidRPr="00D829E3" w:rsidRDefault="008C0B63" w:rsidP="008C0B63">
      <w:pPr>
        <w:pStyle w:val="a3"/>
        <w:rPr>
          <w:bCs/>
          <w:sz w:val="28"/>
          <w:szCs w:val="28"/>
        </w:rPr>
      </w:pPr>
      <w:r w:rsidRPr="00D829E3">
        <w:rPr>
          <w:bCs/>
          <w:sz w:val="28"/>
          <w:szCs w:val="28"/>
        </w:rPr>
        <w:t>Техническое задание</w:t>
      </w:r>
    </w:p>
    <w:p w:rsidR="00797DD8" w:rsidRPr="000C3B94" w:rsidRDefault="008C0B63" w:rsidP="00052804">
      <w:pPr>
        <w:jc w:val="center"/>
        <w:rPr>
          <w:b/>
        </w:rPr>
      </w:pPr>
      <w:r w:rsidRPr="000C3B94">
        <w:rPr>
          <w:b/>
        </w:rPr>
        <w:t>на</w:t>
      </w:r>
      <w:r w:rsidRPr="000C3B94">
        <w:rPr>
          <w:b/>
          <w:color w:val="FF0000"/>
        </w:rPr>
        <w:t xml:space="preserve"> </w:t>
      </w:r>
      <w:r w:rsidRPr="000C3B94">
        <w:rPr>
          <w:b/>
        </w:rPr>
        <w:t xml:space="preserve">открытый </w:t>
      </w:r>
      <w:r w:rsidR="00291E8C">
        <w:rPr>
          <w:b/>
        </w:rPr>
        <w:t>запрос предложений</w:t>
      </w:r>
      <w:r w:rsidRPr="000C3B94">
        <w:rPr>
          <w:b/>
        </w:rPr>
        <w:t xml:space="preserve"> по выбору исполнителя работ</w:t>
      </w:r>
      <w:r w:rsidR="00BB0B19" w:rsidRPr="000C3B94">
        <w:rPr>
          <w:b/>
        </w:rPr>
        <w:t xml:space="preserve"> по</w:t>
      </w:r>
      <w:r w:rsidRPr="000C3B94">
        <w:rPr>
          <w:b/>
        </w:rPr>
        <w:t xml:space="preserve"> </w:t>
      </w:r>
      <w:bookmarkStart w:id="0" w:name="OLE_LINK1"/>
      <w:bookmarkStart w:id="1" w:name="OLE_LINK2"/>
      <w:r w:rsidR="006C44F5">
        <w:rPr>
          <w:b/>
        </w:rPr>
        <w:t>модернизации</w:t>
      </w:r>
      <w:r w:rsidR="00BD199F" w:rsidRPr="000C3B94">
        <w:rPr>
          <w:b/>
        </w:rPr>
        <w:t xml:space="preserve"> </w:t>
      </w:r>
      <w:bookmarkEnd w:id="0"/>
      <w:bookmarkEnd w:id="1"/>
      <w:r w:rsidR="00052804" w:rsidRPr="000C3B94">
        <w:rPr>
          <w:b/>
          <w:bCs/>
          <w:sz w:val="22"/>
          <w:szCs w:val="22"/>
        </w:rPr>
        <w:t xml:space="preserve"> </w:t>
      </w:r>
      <w:r w:rsidR="00052804" w:rsidRPr="000C3B94">
        <w:rPr>
          <w:b/>
          <w:bCs/>
        </w:rPr>
        <w:t xml:space="preserve">сети освещения </w:t>
      </w:r>
      <w:r w:rsidR="00052804" w:rsidRPr="000C3B94">
        <w:rPr>
          <w:b/>
        </w:rPr>
        <w:t>энергоблока ст.</w:t>
      </w:r>
      <w:r w:rsidR="00052804" w:rsidRPr="000C3B94">
        <w:rPr>
          <w:b/>
          <w:bCs/>
        </w:rPr>
        <w:t xml:space="preserve"> №5 с установкой коробов кабельной трассы под РЩБ-</w:t>
      </w:r>
    </w:p>
    <w:p w:rsidR="00797DD8" w:rsidRPr="000C3B94" w:rsidRDefault="00797DD8" w:rsidP="00797DD8">
      <w:pPr>
        <w:pStyle w:val="a3"/>
        <w:rPr>
          <w:szCs w:val="24"/>
        </w:rPr>
      </w:pPr>
      <w:r w:rsidRPr="000C3B94">
        <w:rPr>
          <w:szCs w:val="24"/>
        </w:rPr>
        <w:t xml:space="preserve"> Северной теплоэлектроцентрали (ТЭЦ-21) филиала «Невский» ОАО «ТГК</w:t>
      </w:r>
      <w:r w:rsidR="0097757A" w:rsidRPr="000C3B94">
        <w:rPr>
          <w:szCs w:val="24"/>
        </w:rPr>
        <w:t>-1»</w:t>
      </w:r>
    </w:p>
    <w:p w:rsidR="004C31E9" w:rsidRPr="000C3B94" w:rsidRDefault="00797DD8" w:rsidP="008C0B63">
      <w:pPr>
        <w:jc w:val="center"/>
        <w:rPr>
          <w:b/>
        </w:rPr>
      </w:pPr>
      <w:r w:rsidRPr="000C3B94">
        <w:rPr>
          <w:b/>
        </w:rPr>
        <w:t xml:space="preserve"> </w:t>
      </w:r>
      <w:r w:rsidR="008C0B63" w:rsidRPr="000C3B94">
        <w:rPr>
          <w:b/>
        </w:rPr>
        <w:t>(номер закуп</w:t>
      </w:r>
      <w:r w:rsidR="00353FDE">
        <w:rPr>
          <w:b/>
        </w:rPr>
        <w:t>ки</w:t>
      </w:r>
      <w:r w:rsidR="008C0B63" w:rsidRPr="000C3B94">
        <w:rPr>
          <w:b/>
        </w:rPr>
        <w:t xml:space="preserve"> по</w:t>
      </w:r>
      <w:r w:rsidR="00052804" w:rsidRPr="000C3B94">
        <w:rPr>
          <w:b/>
        </w:rPr>
        <w:t xml:space="preserve"> </w:t>
      </w:r>
      <w:r w:rsidR="00353FDE">
        <w:rPr>
          <w:b/>
        </w:rPr>
        <w:t>ГКПЗ</w:t>
      </w:r>
      <w:r w:rsidR="009E7C60">
        <w:rPr>
          <w:b/>
        </w:rPr>
        <w:t>1121/2.4-4841</w:t>
      </w:r>
      <w:r w:rsidR="00AA4FF9" w:rsidRPr="000C3B94">
        <w:rPr>
          <w:b/>
        </w:rPr>
        <w:t>)</w:t>
      </w:r>
    </w:p>
    <w:p w:rsidR="00AC4655" w:rsidRPr="00A048BD" w:rsidRDefault="00AC4655" w:rsidP="008C0B63">
      <w:pPr>
        <w:jc w:val="center"/>
        <w:rPr>
          <w:b/>
          <w:bCs/>
        </w:rPr>
      </w:pPr>
    </w:p>
    <w:p w:rsidR="008C0B63" w:rsidRPr="00BD199F" w:rsidRDefault="008C0B63" w:rsidP="00CA3235">
      <w:pPr>
        <w:numPr>
          <w:ilvl w:val="0"/>
          <w:numId w:val="1"/>
        </w:numPr>
        <w:tabs>
          <w:tab w:val="clear" w:pos="464"/>
          <w:tab w:val="num" w:pos="426"/>
        </w:tabs>
        <w:ind w:left="426" w:hanging="142"/>
        <w:rPr>
          <w:b/>
        </w:rPr>
      </w:pPr>
      <w:r w:rsidRPr="00BD199F">
        <w:rPr>
          <w:b/>
        </w:rPr>
        <w:t>Общие требования.</w:t>
      </w:r>
    </w:p>
    <w:p w:rsidR="00AC4655" w:rsidRPr="00BD199F" w:rsidRDefault="00AC4655" w:rsidP="00AC4655">
      <w:pPr>
        <w:ind w:left="360"/>
        <w:rPr>
          <w:b/>
        </w:rPr>
      </w:pPr>
    </w:p>
    <w:p w:rsidR="008C0B63" w:rsidRDefault="008C0B63" w:rsidP="00F33395">
      <w:r w:rsidRPr="00BD199F">
        <w:rPr>
          <w:b/>
        </w:rPr>
        <w:t xml:space="preserve">Требования к месту выполнения работ: </w:t>
      </w:r>
      <w:r w:rsidRPr="00BD199F">
        <w:rPr>
          <w:bCs/>
        </w:rPr>
        <w:t>Ленинградская обл., п. Ново</w:t>
      </w:r>
      <w:r w:rsidRPr="00BD199F">
        <w:rPr>
          <w:b/>
        </w:rPr>
        <w:t>-</w:t>
      </w:r>
      <w:proofErr w:type="spellStart"/>
      <w:r w:rsidRPr="00BD199F">
        <w:t>Д</w:t>
      </w:r>
      <w:r w:rsidRPr="00BD199F">
        <w:rPr>
          <w:bCs/>
        </w:rPr>
        <w:t>евяткино</w:t>
      </w:r>
      <w:proofErr w:type="spellEnd"/>
      <w:r w:rsidRPr="00BD199F">
        <w:rPr>
          <w:bCs/>
        </w:rPr>
        <w:t xml:space="preserve"> Северная теплоэлектроцентраль</w:t>
      </w:r>
      <w:r w:rsidRPr="00BD199F">
        <w:t xml:space="preserve"> филиала «Невский» ОАО «ТГК-1», КТЦ ТЭЦ</w:t>
      </w:r>
    </w:p>
    <w:p w:rsidR="00F33395" w:rsidRPr="00BD199F" w:rsidRDefault="00F33395" w:rsidP="00F33395"/>
    <w:p w:rsidR="008C0B63" w:rsidRPr="00BD199F" w:rsidRDefault="008C0B63" w:rsidP="00F33395">
      <w:pPr>
        <w:ind w:right="360"/>
        <w:jc w:val="both"/>
        <w:rPr>
          <w:b/>
        </w:rPr>
      </w:pPr>
      <w:r w:rsidRPr="00BD199F">
        <w:rPr>
          <w:b/>
        </w:rPr>
        <w:t>Контактный телефон ответственного лица со</w:t>
      </w:r>
      <w:r w:rsidR="00C01C19" w:rsidRPr="00BD199F">
        <w:rPr>
          <w:b/>
        </w:rPr>
        <w:t>ставившего техническое задание:</w:t>
      </w:r>
    </w:p>
    <w:p w:rsidR="0044647F" w:rsidRPr="00BD199F" w:rsidRDefault="0044647F" w:rsidP="00F33395">
      <w:pPr>
        <w:ind w:right="360" w:firstLine="284"/>
        <w:jc w:val="both"/>
      </w:pPr>
      <w:r w:rsidRPr="00BD199F">
        <w:t>Тел. 901-50-71</w:t>
      </w:r>
      <w:r w:rsidR="009B6C45" w:rsidRPr="00BD199F">
        <w:t>:</w:t>
      </w:r>
      <w:r w:rsidRPr="00BD199F">
        <w:t xml:space="preserve"> Зам. начальника ЭЦ </w:t>
      </w:r>
      <w:smartTag w:uri="urn:schemas-microsoft-com:office:smarttags" w:element="PersonName">
        <w:smartTagPr>
          <w:attr w:name="ProductID" w:val="Павлов Андрей Николаевич"/>
        </w:smartTagPr>
        <w:r w:rsidRPr="00BD199F">
          <w:t>Павлов Андрей Николаевич</w:t>
        </w:r>
      </w:smartTag>
      <w:r w:rsidRPr="00BD199F">
        <w:t>;</w:t>
      </w:r>
    </w:p>
    <w:p w:rsidR="00797DD8" w:rsidRPr="00CC15EC" w:rsidRDefault="00797DD8" w:rsidP="008C0B63">
      <w:pPr>
        <w:ind w:left="1080" w:right="360"/>
        <w:jc w:val="both"/>
      </w:pPr>
    </w:p>
    <w:p w:rsidR="008C0B63" w:rsidRPr="00CC15EC" w:rsidRDefault="008C0B63" w:rsidP="00F33395">
      <w:pPr>
        <w:rPr>
          <w:b/>
        </w:rPr>
      </w:pPr>
      <w:r w:rsidRPr="00CC15EC">
        <w:rPr>
          <w:b/>
        </w:rPr>
        <w:t>Требования к срокам выполнения работ:</w:t>
      </w:r>
    </w:p>
    <w:p w:rsidR="008C0B63" w:rsidRPr="00CC15EC" w:rsidRDefault="009507B0" w:rsidP="00F33395">
      <w:pPr>
        <w:ind w:right="180"/>
        <w:jc w:val="both"/>
      </w:pPr>
      <w:r w:rsidRPr="00CC15EC">
        <w:t>Начало</w:t>
      </w:r>
      <w:r w:rsidR="008D62BC" w:rsidRPr="00CC15EC">
        <w:tab/>
      </w:r>
      <w:r w:rsidR="008D62BC" w:rsidRPr="00CC15EC">
        <w:tab/>
      </w:r>
      <w:r w:rsidR="009E7C60">
        <w:t>декабрь</w:t>
      </w:r>
      <w:r w:rsidR="008D62BC" w:rsidRPr="00CC15EC">
        <w:tab/>
      </w:r>
      <w:r w:rsidR="008C0B63" w:rsidRPr="00CC15EC">
        <w:t>201</w:t>
      </w:r>
      <w:r w:rsidR="000C3B94">
        <w:t>1</w:t>
      </w:r>
      <w:r w:rsidR="008C0B63" w:rsidRPr="00CC15EC">
        <w:t xml:space="preserve"> г.</w:t>
      </w:r>
    </w:p>
    <w:p w:rsidR="008C0B63" w:rsidRPr="00CC15EC" w:rsidRDefault="00B90494" w:rsidP="00F33395">
      <w:pPr>
        <w:ind w:right="180"/>
        <w:jc w:val="both"/>
      </w:pPr>
      <w:r w:rsidRPr="00CC15EC">
        <w:t>Окончание</w:t>
      </w:r>
      <w:r w:rsidR="008D62BC" w:rsidRPr="00CC15EC">
        <w:tab/>
      </w:r>
      <w:r w:rsidR="008D62BC" w:rsidRPr="00CC15EC">
        <w:tab/>
      </w:r>
      <w:r w:rsidR="000C3B94">
        <w:t>декабрь</w:t>
      </w:r>
      <w:r w:rsidR="008D62BC" w:rsidRPr="00CC15EC">
        <w:tab/>
      </w:r>
      <w:r w:rsidR="008C0B63" w:rsidRPr="00CC15EC">
        <w:t>201</w:t>
      </w:r>
      <w:r w:rsidR="000C3B94">
        <w:t>1</w:t>
      </w:r>
      <w:r w:rsidR="008C0B63" w:rsidRPr="00CC15EC">
        <w:t xml:space="preserve"> г.</w:t>
      </w:r>
      <w:bookmarkStart w:id="2" w:name="_GoBack"/>
      <w:bookmarkEnd w:id="2"/>
    </w:p>
    <w:p w:rsidR="008C0B63" w:rsidRPr="00CC15EC" w:rsidRDefault="008C0B63" w:rsidP="008C0B63">
      <w:pPr>
        <w:ind w:left="900" w:right="180"/>
        <w:jc w:val="both"/>
      </w:pPr>
    </w:p>
    <w:p w:rsidR="008C0B63" w:rsidRPr="00B93412" w:rsidRDefault="00F33395" w:rsidP="00F33395">
      <w:pPr>
        <w:rPr>
          <w:b/>
        </w:rPr>
      </w:pPr>
      <w:r>
        <w:rPr>
          <w:b/>
        </w:rPr>
        <w:t>П</w:t>
      </w:r>
      <w:r w:rsidRPr="002C0B22">
        <w:rPr>
          <w:b/>
        </w:rPr>
        <w:t xml:space="preserve">редельная </w:t>
      </w:r>
      <w:r>
        <w:rPr>
          <w:b/>
        </w:rPr>
        <w:t>цена закупки</w:t>
      </w:r>
      <w:r w:rsidRPr="002C0B22">
        <w:rPr>
          <w:b/>
        </w:rPr>
        <w:t xml:space="preserve"> без учета НДС:</w:t>
      </w:r>
      <w:r w:rsidR="008C0B63" w:rsidRPr="00B93412">
        <w:t xml:space="preserve"> </w:t>
      </w:r>
      <w:r w:rsidR="00DE406D">
        <w:t xml:space="preserve">  </w:t>
      </w:r>
      <w:r w:rsidR="004F2539">
        <w:t>не объявляется</w:t>
      </w:r>
      <w:r w:rsidR="003B28F8" w:rsidRPr="00FC4C34">
        <w:rPr>
          <w:b/>
        </w:rPr>
        <w:t>.</w:t>
      </w:r>
    </w:p>
    <w:p w:rsidR="00EE5AA3" w:rsidRPr="00CC15EC" w:rsidRDefault="00EE5AA3" w:rsidP="008C0B63">
      <w:pPr>
        <w:ind w:left="900" w:firstLine="516"/>
        <w:jc w:val="both"/>
      </w:pPr>
    </w:p>
    <w:p w:rsidR="00225222" w:rsidRPr="00A048BD" w:rsidRDefault="005F3138" w:rsidP="00E37179">
      <w:pPr>
        <w:ind w:firstLine="567"/>
        <w:jc w:val="both"/>
      </w:pPr>
      <w:r>
        <w:t>Ц</w:t>
      </w:r>
      <w:r w:rsidR="00225222" w:rsidRPr="00B93412">
        <w:t>еновая характеристика стоимости работ должна определяться в соответствии с требованиями системы ценообразования, принятой в ОАО «ТГК-1»</w:t>
      </w:r>
    </w:p>
    <w:p w:rsidR="00E24DF6" w:rsidRPr="00A048BD" w:rsidRDefault="00E24DF6" w:rsidP="00B93412">
      <w:pPr>
        <w:jc w:val="both"/>
        <w:rPr>
          <w:b/>
        </w:rPr>
      </w:pPr>
    </w:p>
    <w:p w:rsidR="0091404D" w:rsidRPr="00A048BD" w:rsidRDefault="0091404D" w:rsidP="00EB35F8">
      <w:pPr>
        <w:ind w:right="180"/>
        <w:jc w:val="both"/>
        <w:rPr>
          <w:b/>
        </w:rPr>
      </w:pPr>
    </w:p>
    <w:p w:rsidR="00EB35F8" w:rsidRPr="00D5226B" w:rsidRDefault="00EB35F8" w:rsidP="00EB35F8">
      <w:pPr>
        <w:ind w:right="180" w:firstLine="705"/>
        <w:jc w:val="both"/>
        <w:rPr>
          <w:b/>
        </w:rPr>
      </w:pPr>
    </w:p>
    <w:p w:rsidR="00804917" w:rsidRPr="00D5226B" w:rsidRDefault="00804917" w:rsidP="000C3B94">
      <w:pPr>
        <w:pStyle w:val="af8"/>
        <w:numPr>
          <w:ilvl w:val="0"/>
          <w:numId w:val="50"/>
        </w:numPr>
        <w:jc w:val="both"/>
      </w:pPr>
      <w:r w:rsidRPr="000C3B94">
        <w:rPr>
          <w:b/>
        </w:rPr>
        <w:t>Цель работ:</w:t>
      </w:r>
      <w:r w:rsidRPr="00D5226B">
        <w:t xml:space="preserve"> </w:t>
      </w:r>
      <w:r w:rsidR="006C44F5">
        <w:t xml:space="preserve"> модернизация </w:t>
      </w:r>
      <w:r w:rsidR="00052804">
        <w:t>сети освещения</w:t>
      </w:r>
      <w:r w:rsidRPr="00D5226B">
        <w:t xml:space="preserve">  </w:t>
      </w:r>
      <w:r w:rsidR="00052804" w:rsidRPr="00BD199F">
        <w:t>энергоблока ст.</w:t>
      </w:r>
      <w:r w:rsidR="00052804" w:rsidRPr="000C3B94">
        <w:rPr>
          <w:b/>
          <w:bCs/>
          <w:sz w:val="22"/>
          <w:szCs w:val="22"/>
        </w:rPr>
        <w:t xml:space="preserve"> №5 </w:t>
      </w:r>
      <w:r w:rsidRPr="00D5226B">
        <w:t xml:space="preserve"> (с использованием материалов и технологических требований, отвечающих современным эксплуатационным характеристикам.)</w:t>
      </w:r>
    </w:p>
    <w:p w:rsidR="00F33395" w:rsidRDefault="00F33395" w:rsidP="003657D6">
      <w:pPr>
        <w:jc w:val="both"/>
        <w:rPr>
          <w:b/>
        </w:rPr>
      </w:pPr>
    </w:p>
    <w:p w:rsidR="008C0FEF" w:rsidRDefault="008C0FEF" w:rsidP="003657D6">
      <w:pPr>
        <w:jc w:val="both"/>
        <w:rPr>
          <w:b/>
        </w:rPr>
      </w:pPr>
    </w:p>
    <w:p w:rsidR="008C0FEF" w:rsidRDefault="008C0FEF" w:rsidP="003657D6">
      <w:pPr>
        <w:jc w:val="both"/>
        <w:rPr>
          <w:b/>
        </w:rPr>
      </w:pPr>
    </w:p>
    <w:p w:rsidR="00F33395" w:rsidRPr="00A002D9" w:rsidRDefault="00F33395" w:rsidP="003657D6">
      <w:pPr>
        <w:jc w:val="both"/>
        <w:rPr>
          <w:b/>
        </w:rPr>
      </w:pPr>
    </w:p>
    <w:p w:rsidR="00EB35F8" w:rsidRPr="00CA3235" w:rsidRDefault="00860B65" w:rsidP="00CA3235">
      <w:pPr>
        <w:numPr>
          <w:ilvl w:val="0"/>
          <w:numId w:val="1"/>
        </w:numPr>
        <w:tabs>
          <w:tab w:val="clear" w:pos="464"/>
          <w:tab w:val="num" w:pos="426"/>
        </w:tabs>
        <w:ind w:left="426" w:hanging="142"/>
        <w:rPr>
          <w:b/>
        </w:rPr>
      </w:pPr>
      <w:r w:rsidRPr="00CA3235">
        <w:rPr>
          <w:b/>
        </w:rPr>
        <w:t>Требования к выполнению работ</w:t>
      </w:r>
      <w:r w:rsidR="0091404D" w:rsidRPr="00CA3235">
        <w:rPr>
          <w:b/>
        </w:rPr>
        <w:t xml:space="preserve"> </w:t>
      </w:r>
    </w:p>
    <w:p w:rsidR="00BB5C6C" w:rsidRPr="00CA3235" w:rsidRDefault="00BB5C6C" w:rsidP="00F33395">
      <w:pPr>
        <w:jc w:val="both"/>
        <w:rPr>
          <w:b/>
        </w:rPr>
      </w:pPr>
    </w:p>
    <w:p w:rsidR="00BB5C6C" w:rsidRPr="00CA0B79" w:rsidRDefault="00BB5C6C" w:rsidP="00BB5C6C">
      <w:pPr>
        <w:pStyle w:val="4"/>
      </w:pPr>
      <w:r w:rsidRPr="00CA0B79">
        <w:t>УКРУПНЁННАЯ ВЕДОМОСТЬ</w:t>
      </w:r>
    </w:p>
    <w:p w:rsidR="00052804" w:rsidRPr="00052804" w:rsidRDefault="00BB5C6C" w:rsidP="00052804">
      <w:pPr>
        <w:jc w:val="center"/>
        <w:rPr>
          <w:bCs/>
        </w:rPr>
      </w:pPr>
      <w:r w:rsidRPr="00CA0B79">
        <w:rPr>
          <w:b/>
        </w:rPr>
        <w:t xml:space="preserve"> </w:t>
      </w:r>
      <w:r w:rsidRPr="00052804">
        <w:t xml:space="preserve">объёмов работ </w:t>
      </w:r>
      <w:r w:rsidR="00245015" w:rsidRPr="006C44F5">
        <w:t xml:space="preserve">по </w:t>
      </w:r>
      <w:r w:rsidR="006C44F5" w:rsidRPr="006C44F5">
        <w:t>модернизации</w:t>
      </w:r>
      <w:r w:rsidR="00ED44FA" w:rsidRPr="006C44F5">
        <w:t xml:space="preserve"> </w:t>
      </w:r>
      <w:r w:rsidR="00052804" w:rsidRPr="006C44F5">
        <w:rPr>
          <w:bCs/>
        </w:rPr>
        <w:t xml:space="preserve"> </w:t>
      </w:r>
      <w:r w:rsidR="00052804" w:rsidRPr="00052804">
        <w:rPr>
          <w:bCs/>
        </w:rPr>
        <w:t xml:space="preserve">сети освещения Блока№-5 </w:t>
      </w:r>
    </w:p>
    <w:p w:rsidR="00ED44FA" w:rsidRPr="00052804" w:rsidRDefault="00052804" w:rsidP="00052804">
      <w:pPr>
        <w:pStyle w:val="a3"/>
        <w:rPr>
          <w:b w:val="0"/>
          <w:szCs w:val="24"/>
        </w:rPr>
      </w:pPr>
      <w:r w:rsidRPr="00052804">
        <w:rPr>
          <w:b w:val="0"/>
          <w:bCs/>
          <w:szCs w:val="24"/>
        </w:rPr>
        <w:t>с установкой коробов кабельной трассы под РЩБ-5</w:t>
      </w:r>
    </w:p>
    <w:p w:rsidR="005223B8" w:rsidRPr="00052804" w:rsidRDefault="005223B8" w:rsidP="00EF779A">
      <w:pPr>
        <w:pStyle w:val="a3"/>
        <w:rPr>
          <w:b w:val="0"/>
          <w:szCs w:val="24"/>
        </w:rPr>
      </w:pPr>
      <w:r w:rsidRPr="00052804">
        <w:rPr>
          <w:b w:val="0"/>
          <w:szCs w:val="24"/>
        </w:rPr>
        <w:t>Северной теплоэлектроцентрали (ТЭЦ-21) филиала «Невский» ОАО «ТГК-1»</w:t>
      </w:r>
    </w:p>
    <w:p w:rsidR="00292E23" w:rsidRPr="00CA3235" w:rsidRDefault="00292E23" w:rsidP="00BB5C6C">
      <w:pPr>
        <w:jc w:val="center"/>
        <w:rPr>
          <w:b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824"/>
        <w:gridCol w:w="794"/>
        <w:gridCol w:w="738"/>
      </w:tblGrid>
      <w:tr w:rsidR="00BB5C6C" w:rsidRPr="00A002D9" w:rsidTr="00975327">
        <w:trPr>
          <w:trHeight w:val="648"/>
        </w:trPr>
        <w:tc>
          <w:tcPr>
            <w:tcW w:w="567" w:type="dxa"/>
            <w:vAlign w:val="center"/>
          </w:tcPr>
          <w:p w:rsidR="00BB5C6C" w:rsidRPr="0024006F" w:rsidRDefault="00BB5C6C" w:rsidP="00626693">
            <w:pPr>
              <w:tabs>
                <w:tab w:val="left" w:pos="203"/>
              </w:tabs>
              <w:jc w:val="center"/>
              <w:rPr>
                <w:rFonts w:eastAsia="Arial Unicode MS"/>
              </w:rPr>
            </w:pPr>
            <w:r w:rsidRPr="0024006F">
              <w:t>№ п/п</w:t>
            </w:r>
          </w:p>
        </w:tc>
        <w:tc>
          <w:tcPr>
            <w:tcW w:w="7824" w:type="dxa"/>
            <w:vAlign w:val="center"/>
          </w:tcPr>
          <w:p w:rsidR="00BB5C6C" w:rsidRPr="0024006F" w:rsidRDefault="00BB5C6C" w:rsidP="00066CFC">
            <w:pPr>
              <w:jc w:val="center"/>
              <w:rPr>
                <w:rFonts w:eastAsia="Arial Unicode MS"/>
              </w:rPr>
            </w:pPr>
            <w:r w:rsidRPr="0024006F">
              <w:t>Наименование работ</w:t>
            </w:r>
          </w:p>
        </w:tc>
        <w:tc>
          <w:tcPr>
            <w:tcW w:w="794" w:type="dxa"/>
            <w:vAlign w:val="center"/>
          </w:tcPr>
          <w:p w:rsidR="00BB5C6C" w:rsidRPr="0024006F" w:rsidRDefault="00BB5C6C" w:rsidP="00066CFC">
            <w:pPr>
              <w:jc w:val="center"/>
              <w:rPr>
                <w:rFonts w:eastAsia="Arial Unicode MS"/>
              </w:rPr>
            </w:pPr>
            <w:r w:rsidRPr="0024006F">
              <w:t>Ед. изм.</w:t>
            </w:r>
          </w:p>
        </w:tc>
        <w:tc>
          <w:tcPr>
            <w:tcW w:w="738" w:type="dxa"/>
            <w:vAlign w:val="center"/>
          </w:tcPr>
          <w:p w:rsidR="00BB5C6C" w:rsidRPr="0024006F" w:rsidRDefault="00BB5C6C" w:rsidP="00066CFC">
            <w:pPr>
              <w:jc w:val="center"/>
              <w:rPr>
                <w:rFonts w:eastAsia="Arial Unicode MS"/>
              </w:rPr>
            </w:pPr>
            <w:r w:rsidRPr="0024006F">
              <w:t>Кол-во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ind w:left="170"/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75327" w:rsidRDefault="006C44F5" w:rsidP="00975327">
            <w:pPr>
              <w:jc w:val="center"/>
              <w:rPr>
                <w:b/>
                <w:bCs/>
                <w:sz w:val="22"/>
                <w:szCs w:val="22"/>
              </w:rPr>
            </w:pPr>
            <w:r w:rsidRPr="006C44F5">
              <w:rPr>
                <w:b/>
              </w:rPr>
              <w:t>Модернизация</w:t>
            </w:r>
            <w:r w:rsidR="00975327" w:rsidRPr="006C44F5">
              <w:rPr>
                <w:b/>
                <w:bCs/>
                <w:sz w:val="22"/>
                <w:szCs w:val="22"/>
              </w:rPr>
              <w:t xml:space="preserve"> с</w:t>
            </w:r>
            <w:r w:rsidR="00975327" w:rsidRPr="000337B6">
              <w:rPr>
                <w:b/>
                <w:bCs/>
                <w:sz w:val="22"/>
                <w:szCs w:val="22"/>
              </w:rPr>
              <w:t xml:space="preserve">ети освещения БГТ-5 </w:t>
            </w:r>
          </w:p>
          <w:p w:rsidR="000E1968" w:rsidRPr="006350B9" w:rsidRDefault="00975327" w:rsidP="00975327">
            <w:pPr>
              <w:jc w:val="center"/>
              <w:rPr>
                <w:b/>
              </w:rPr>
            </w:pPr>
            <w:r w:rsidRPr="000337B6">
              <w:rPr>
                <w:b/>
                <w:bCs/>
                <w:sz w:val="22"/>
                <w:szCs w:val="22"/>
              </w:rPr>
              <w:t xml:space="preserve">с установкой коробов кабельной трассы </w:t>
            </w:r>
            <w:r>
              <w:rPr>
                <w:b/>
                <w:bCs/>
                <w:sz w:val="22"/>
                <w:szCs w:val="22"/>
              </w:rPr>
              <w:t xml:space="preserve">под </w:t>
            </w:r>
            <w:r w:rsidRPr="000337B6">
              <w:rPr>
                <w:b/>
                <w:bCs/>
                <w:sz w:val="22"/>
                <w:szCs w:val="22"/>
              </w:rPr>
              <w:t>РЩБ</w:t>
            </w:r>
            <w:r>
              <w:rPr>
                <w:b/>
                <w:bCs/>
                <w:sz w:val="22"/>
                <w:szCs w:val="22"/>
              </w:rPr>
              <w:t>-5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</w:pP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</w:pPr>
          </w:p>
        </w:tc>
      </w:tr>
      <w:tr w:rsidR="006C44F5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4F5" w:rsidRPr="006350B9" w:rsidRDefault="006C44F5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C44F5" w:rsidRDefault="006C44F5" w:rsidP="006C4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Разработать ППР по монтажу и установке светильников светодиодных  взамен светильников с лампами накаливания и </w:t>
            </w:r>
            <w:proofErr w:type="spellStart"/>
            <w:r w:rsidRPr="006350B9">
              <w:rPr>
                <w:sz w:val="22"/>
                <w:szCs w:val="22"/>
              </w:rPr>
              <w:t>люминисцентными</w:t>
            </w:r>
            <w:proofErr w:type="spellEnd"/>
            <w:r w:rsidRPr="006350B9">
              <w:rPr>
                <w:sz w:val="22"/>
                <w:szCs w:val="22"/>
              </w:rPr>
              <w:t xml:space="preserve"> лампами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4F5" w:rsidRPr="006350B9" w:rsidRDefault="006C44F5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К-т</w:t>
            </w: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4F5" w:rsidRPr="006350B9" w:rsidRDefault="006C44F5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6C44F5" w:rsidP="006C4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труб  по м/к   D= до 20</w:t>
            </w:r>
            <w:r w:rsidR="000E1968" w:rsidRPr="006350B9">
              <w:rPr>
                <w:sz w:val="22"/>
                <w:szCs w:val="22"/>
              </w:rPr>
              <w:t xml:space="preserve">мм </w:t>
            </w:r>
            <w:r w:rsidR="000E1968" w:rsidRPr="006350B9">
              <w:rPr>
                <w:sz w:val="22"/>
                <w:szCs w:val="22"/>
              </w:rPr>
              <w:br/>
              <w:t xml:space="preserve">Труба </w:t>
            </w:r>
            <w:proofErr w:type="spellStart"/>
            <w:r w:rsidR="000E1968" w:rsidRPr="006350B9">
              <w:rPr>
                <w:sz w:val="22"/>
                <w:szCs w:val="22"/>
              </w:rPr>
              <w:t>водогазопроводная</w:t>
            </w:r>
            <w:proofErr w:type="spellEnd"/>
            <w:r w:rsidR="000E1968" w:rsidRPr="006350B9">
              <w:rPr>
                <w:sz w:val="22"/>
                <w:szCs w:val="22"/>
              </w:rPr>
              <w:t xml:space="preserve">  ВГП  20х2,8    ГОСТ  3262-75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м</w:t>
            </w: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6C44F5" w:rsidP="006C44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C44F5" w:rsidRDefault="000E1968" w:rsidP="006E175D">
            <w:pPr>
              <w:rPr>
                <w:sz w:val="22"/>
                <w:szCs w:val="22"/>
              </w:rPr>
            </w:pPr>
            <w:r w:rsidRPr="006350B9">
              <w:rPr>
                <w:b/>
                <w:sz w:val="22"/>
                <w:szCs w:val="22"/>
              </w:rPr>
              <w:t xml:space="preserve">Замена </w:t>
            </w:r>
            <w:r w:rsidRPr="006350B9">
              <w:rPr>
                <w:sz w:val="22"/>
                <w:szCs w:val="22"/>
              </w:rPr>
              <w:t xml:space="preserve">светильников </w:t>
            </w:r>
            <w:r w:rsidR="008A591C" w:rsidRPr="006350B9">
              <w:rPr>
                <w:sz w:val="22"/>
                <w:szCs w:val="22"/>
              </w:rPr>
              <w:t xml:space="preserve">с лампами </w:t>
            </w:r>
            <w:r w:rsidRPr="006350B9">
              <w:rPr>
                <w:sz w:val="22"/>
                <w:szCs w:val="22"/>
              </w:rPr>
              <w:t xml:space="preserve">накаливания </w:t>
            </w:r>
            <w:r w:rsidR="008A591C" w:rsidRPr="006350B9">
              <w:rPr>
                <w:sz w:val="22"/>
                <w:szCs w:val="22"/>
              </w:rPr>
              <w:t xml:space="preserve">закрытого исполнения </w:t>
            </w:r>
            <w:r w:rsidR="006C44F5">
              <w:rPr>
                <w:sz w:val="22"/>
                <w:szCs w:val="22"/>
              </w:rPr>
              <w:t xml:space="preserve"> </w:t>
            </w:r>
            <w:r w:rsidRPr="006350B9">
              <w:rPr>
                <w:sz w:val="22"/>
                <w:szCs w:val="22"/>
              </w:rPr>
              <w:t>не подл</w:t>
            </w:r>
            <w:r w:rsidR="006C44F5">
              <w:rPr>
                <w:sz w:val="22"/>
                <w:szCs w:val="22"/>
              </w:rPr>
              <w:t>ежащих ремонту и восстановлению</w:t>
            </w:r>
            <w:r w:rsidRPr="006350B9">
              <w:rPr>
                <w:sz w:val="22"/>
                <w:szCs w:val="22"/>
              </w:rPr>
              <w:t>:</w:t>
            </w:r>
            <w:r w:rsidR="006C44F5">
              <w:rPr>
                <w:sz w:val="22"/>
                <w:szCs w:val="22"/>
              </w:rPr>
              <w:t xml:space="preserve">  </w:t>
            </w:r>
            <w:r w:rsidRPr="006350B9">
              <w:rPr>
                <w:sz w:val="22"/>
                <w:szCs w:val="22"/>
              </w:rPr>
              <w:t>типа</w:t>
            </w:r>
            <w:r w:rsidR="006C44F5">
              <w:rPr>
                <w:sz w:val="22"/>
                <w:szCs w:val="22"/>
              </w:rPr>
              <w:t xml:space="preserve"> </w:t>
            </w:r>
            <w:r w:rsidRPr="006350B9">
              <w:rPr>
                <w:sz w:val="22"/>
                <w:szCs w:val="22"/>
              </w:rPr>
              <w:t>НСП-41</w:t>
            </w:r>
            <w:r w:rsidR="006C44F5">
              <w:rPr>
                <w:sz w:val="22"/>
                <w:szCs w:val="22"/>
              </w:rPr>
              <w:t>х</w:t>
            </w:r>
            <w:r w:rsidRPr="006350B9">
              <w:rPr>
                <w:sz w:val="22"/>
                <w:szCs w:val="22"/>
              </w:rPr>
              <w:t>200-001</w:t>
            </w:r>
            <w:r w:rsidR="006C44F5">
              <w:rPr>
                <w:sz w:val="22"/>
                <w:szCs w:val="22"/>
              </w:rPr>
              <w:t xml:space="preserve">, </w:t>
            </w:r>
            <w:r w:rsidR="006C44F5" w:rsidRPr="006350B9">
              <w:rPr>
                <w:sz w:val="22"/>
                <w:szCs w:val="22"/>
              </w:rPr>
              <w:t>НСП-09-200</w:t>
            </w:r>
            <w:r w:rsidR="006C44F5">
              <w:rPr>
                <w:sz w:val="22"/>
                <w:szCs w:val="22"/>
              </w:rPr>
              <w:t xml:space="preserve"> (*)</w:t>
            </w:r>
          </w:p>
          <w:p w:rsidR="000E1968" w:rsidRDefault="006C44F5" w:rsidP="006E17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соответствующие аналоги светодиодных светильников </w:t>
            </w:r>
            <w:r w:rsidRPr="006C44F5">
              <w:rPr>
                <w:b/>
                <w:sz w:val="22"/>
                <w:szCs w:val="22"/>
              </w:rPr>
              <w:t>(подобрать аналог)</w:t>
            </w:r>
            <w:r w:rsidR="000E1968" w:rsidRPr="006C44F5">
              <w:rPr>
                <w:b/>
                <w:sz w:val="22"/>
                <w:szCs w:val="22"/>
              </w:rPr>
              <w:br/>
            </w:r>
            <w:r w:rsidR="000E1968" w:rsidRPr="006350B9">
              <w:rPr>
                <w:sz w:val="22"/>
                <w:szCs w:val="22"/>
              </w:rPr>
              <w:t>Турбинное отделение  от отметки. 0,00 до  12,0м</w:t>
            </w:r>
            <w:r w:rsidR="000E1968" w:rsidRPr="006350B9">
              <w:rPr>
                <w:sz w:val="22"/>
                <w:szCs w:val="22"/>
              </w:rPr>
              <w:br/>
              <w:t>Котельное отделение от отметки. 0,00 до  17,0м</w:t>
            </w:r>
            <w:r w:rsidR="000E1968" w:rsidRPr="006350B9">
              <w:rPr>
                <w:sz w:val="22"/>
                <w:szCs w:val="22"/>
              </w:rPr>
              <w:br/>
            </w:r>
            <w:r w:rsidR="000E1968" w:rsidRPr="006350B9">
              <w:rPr>
                <w:sz w:val="22"/>
                <w:szCs w:val="22"/>
              </w:rPr>
              <w:lastRenderedPageBreak/>
              <w:t>Дымососное отделение от отметки. 0,00 до  12,0м</w:t>
            </w:r>
          </w:p>
          <w:p w:rsidR="00EE5DD6" w:rsidRDefault="00EE5DD6" w:rsidP="00EE5D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Деаэратор, РОУ                 </w:t>
            </w:r>
            <w:r w:rsidRPr="006350B9">
              <w:rPr>
                <w:sz w:val="22"/>
                <w:szCs w:val="22"/>
              </w:rPr>
              <w:t>отметк</w:t>
            </w:r>
            <w:r>
              <w:rPr>
                <w:sz w:val="22"/>
                <w:szCs w:val="22"/>
              </w:rPr>
              <w:t>а    24</w:t>
            </w:r>
            <w:r w:rsidRPr="006350B9">
              <w:rPr>
                <w:sz w:val="22"/>
                <w:szCs w:val="22"/>
              </w:rPr>
              <w:t>,00</w:t>
            </w:r>
            <w:r>
              <w:rPr>
                <w:sz w:val="22"/>
                <w:szCs w:val="22"/>
              </w:rPr>
              <w:t>, 17,00</w:t>
            </w:r>
          </w:p>
          <w:p w:rsidR="00EE5DD6" w:rsidRDefault="00EE5DD6" w:rsidP="009753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ОУТ    Т-</w:t>
            </w:r>
            <w:r w:rsidR="0097532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 ТСНО-</w:t>
            </w:r>
            <w:r w:rsidR="00975327">
              <w:rPr>
                <w:sz w:val="22"/>
                <w:szCs w:val="22"/>
              </w:rPr>
              <w:t>5</w:t>
            </w:r>
          </w:p>
          <w:p w:rsidR="006C44F5" w:rsidRDefault="006C44F5" w:rsidP="00975327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Турбинное отделение   отметк</w:t>
            </w:r>
            <w:r>
              <w:rPr>
                <w:sz w:val="22"/>
                <w:szCs w:val="22"/>
              </w:rPr>
              <w:t>а</w:t>
            </w:r>
            <w:r w:rsidRPr="006350B9">
              <w:rPr>
                <w:sz w:val="22"/>
                <w:szCs w:val="22"/>
              </w:rPr>
              <w:t xml:space="preserve">.   </w:t>
            </w:r>
            <w:r>
              <w:rPr>
                <w:sz w:val="22"/>
                <w:szCs w:val="22"/>
              </w:rPr>
              <w:t>6</w:t>
            </w:r>
            <w:r w:rsidRPr="006350B9">
              <w:rPr>
                <w:sz w:val="22"/>
                <w:szCs w:val="22"/>
              </w:rPr>
              <w:t>,0м</w:t>
            </w:r>
            <w:r>
              <w:rPr>
                <w:sz w:val="22"/>
                <w:szCs w:val="22"/>
              </w:rPr>
              <w:t xml:space="preserve"> </w:t>
            </w:r>
            <w:r w:rsidRPr="006C44F5">
              <w:rPr>
                <w:b/>
                <w:sz w:val="22"/>
                <w:szCs w:val="22"/>
              </w:rPr>
              <w:t>(замена на светильники</w:t>
            </w:r>
            <w:r w:rsidRPr="000B7F2D">
              <w:rPr>
                <w:b/>
                <w:sz w:val="22"/>
                <w:szCs w:val="22"/>
              </w:rPr>
              <w:t xml:space="preserve"> светодиодные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0B7F2D">
              <w:rPr>
                <w:sz w:val="22"/>
                <w:szCs w:val="22"/>
              </w:rPr>
              <w:t xml:space="preserve">Типа  </w:t>
            </w:r>
            <w:r>
              <w:rPr>
                <w:sz w:val="22"/>
                <w:szCs w:val="22"/>
              </w:rPr>
              <w:t>СКУ-128)</w:t>
            </w:r>
            <w:r w:rsidRPr="000B7F2D">
              <w:rPr>
                <w:sz w:val="22"/>
                <w:szCs w:val="22"/>
              </w:rPr>
              <w:t xml:space="preserve">  </w:t>
            </w:r>
          </w:p>
          <w:p w:rsidR="006C44F5" w:rsidRPr="006350B9" w:rsidRDefault="006C44F5" w:rsidP="006C44F5">
            <w:pPr>
              <w:rPr>
                <w:sz w:val="22"/>
                <w:szCs w:val="22"/>
              </w:rPr>
            </w:pPr>
            <w:r w:rsidRPr="006C44F5">
              <w:rPr>
                <w:sz w:val="22"/>
                <w:szCs w:val="22"/>
              </w:rPr>
              <w:t xml:space="preserve">Котельное отделение от отметки. 6,00,  8,3м  </w:t>
            </w:r>
            <w:r w:rsidRPr="006C44F5">
              <w:rPr>
                <w:b/>
                <w:sz w:val="22"/>
                <w:szCs w:val="22"/>
              </w:rPr>
              <w:t>(замена на светильники</w:t>
            </w:r>
            <w:r w:rsidRPr="000B7F2D">
              <w:rPr>
                <w:b/>
                <w:sz w:val="22"/>
                <w:szCs w:val="22"/>
              </w:rPr>
              <w:t xml:space="preserve"> светодиодные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0B7F2D">
              <w:rPr>
                <w:sz w:val="22"/>
                <w:szCs w:val="22"/>
              </w:rPr>
              <w:t xml:space="preserve">Типа  </w:t>
            </w:r>
            <w:r>
              <w:rPr>
                <w:sz w:val="22"/>
                <w:szCs w:val="22"/>
              </w:rPr>
              <w:t>СКУ-80)</w:t>
            </w:r>
            <w:r w:rsidRPr="000B7F2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  <w:p w:rsidR="000E1968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lastRenderedPageBreak/>
              <w:t>шт</w:t>
            </w:r>
            <w:proofErr w:type="spellEnd"/>
          </w:p>
          <w:p w:rsidR="00EE5DD6" w:rsidRDefault="00EE5DD6" w:rsidP="000337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  <w:p w:rsidR="00EE5DD6" w:rsidRDefault="00EE5DD6" w:rsidP="000337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  <w:p w:rsidR="006C44F5" w:rsidRDefault="006C44F5" w:rsidP="000337B6">
            <w:pPr>
              <w:jc w:val="center"/>
              <w:rPr>
                <w:sz w:val="22"/>
                <w:szCs w:val="22"/>
              </w:rPr>
            </w:pPr>
          </w:p>
          <w:p w:rsidR="006C44F5" w:rsidRDefault="006C44F5" w:rsidP="000337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  <w:p w:rsidR="006C44F5" w:rsidRDefault="006C44F5" w:rsidP="000337B6">
            <w:pPr>
              <w:jc w:val="center"/>
              <w:rPr>
                <w:sz w:val="22"/>
                <w:szCs w:val="22"/>
              </w:rPr>
            </w:pPr>
          </w:p>
          <w:p w:rsidR="006C44F5" w:rsidRPr="006350B9" w:rsidRDefault="006C44F5" w:rsidP="000337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6C44F5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65D7B" w:rsidRPr="006350B9">
              <w:rPr>
                <w:sz w:val="22"/>
                <w:szCs w:val="22"/>
              </w:rPr>
              <w:t>0</w:t>
            </w:r>
          </w:p>
          <w:p w:rsidR="000E1968" w:rsidRPr="006350B9" w:rsidRDefault="00975327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</w:t>
            </w:r>
          </w:p>
          <w:p w:rsidR="000E1968" w:rsidRDefault="006C44F5" w:rsidP="006E17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97532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(*)</w:t>
            </w:r>
          </w:p>
          <w:p w:rsidR="00EE5DD6" w:rsidRDefault="00EE5DD6" w:rsidP="006E17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C44F5">
              <w:rPr>
                <w:sz w:val="22"/>
                <w:szCs w:val="22"/>
              </w:rPr>
              <w:t>4</w:t>
            </w:r>
          </w:p>
          <w:p w:rsidR="00EE5DD6" w:rsidRDefault="006C44F5" w:rsidP="006E17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12(*)</w:t>
            </w:r>
          </w:p>
          <w:p w:rsidR="006C44F5" w:rsidRDefault="006C44F5" w:rsidP="006E175D">
            <w:pPr>
              <w:jc w:val="center"/>
              <w:rPr>
                <w:sz w:val="22"/>
                <w:szCs w:val="22"/>
              </w:rPr>
            </w:pPr>
          </w:p>
          <w:p w:rsidR="006C44F5" w:rsidRDefault="006C44F5" w:rsidP="006E17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6C44F5" w:rsidRDefault="006C44F5" w:rsidP="006E175D">
            <w:pPr>
              <w:jc w:val="center"/>
              <w:rPr>
                <w:sz w:val="22"/>
                <w:szCs w:val="22"/>
              </w:rPr>
            </w:pPr>
          </w:p>
          <w:p w:rsidR="006C44F5" w:rsidRPr="006350B9" w:rsidRDefault="006C44F5" w:rsidP="006E17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6C44F5" w:rsidP="006C44F5">
            <w:pPr>
              <w:rPr>
                <w:sz w:val="22"/>
                <w:szCs w:val="22"/>
              </w:rPr>
            </w:pPr>
            <w:r w:rsidRPr="006C44F5">
              <w:rPr>
                <w:b/>
                <w:sz w:val="22"/>
                <w:szCs w:val="22"/>
              </w:rPr>
              <w:t>Замена</w:t>
            </w:r>
            <w:r>
              <w:rPr>
                <w:sz w:val="22"/>
                <w:szCs w:val="22"/>
              </w:rPr>
              <w:t xml:space="preserve"> </w:t>
            </w:r>
            <w:r w:rsidR="000E1968" w:rsidRPr="006350B9">
              <w:rPr>
                <w:sz w:val="22"/>
                <w:szCs w:val="22"/>
              </w:rPr>
              <w:t xml:space="preserve"> светильников накаливания  открытого исполнения: типа РСП05-</w:t>
            </w:r>
            <w:r w:rsidR="000F5224" w:rsidRPr="006350B9">
              <w:rPr>
                <w:sz w:val="22"/>
                <w:szCs w:val="22"/>
              </w:rPr>
              <w:t>5</w:t>
            </w:r>
            <w:r w:rsidR="000E1968" w:rsidRPr="006350B9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C44F5">
              <w:rPr>
                <w:b/>
                <w:sz w:val="22"/>
                <w:szCs w:val="22"/>
              </w:rPr>
              <w:t>(на светильники</w:t>
            </w:r>
            <w:r w:rsidRPr="000B7F2D">
              <w:rPr>
                <w:b/>
                <w:sz w:val="22"/>
                <w:szCs w:val="22"/>
              </w:rPr>
              <w:t xml:space="preserve"> светодиодные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6C44F5">
              <w:rPr>
                <w:b/>
                <w:sz w:val="22"/>
                <w:szCs w:val="22"/>
              </w:rPr>
              <w:t>Типа  СКУ-</w:t>
            </w:r>
            <w:r>
              <w:rPr>
                <w:b/>
                <w:sz w:val="22"/>
                <w:szCs w:val="22"/>
              </w:rPr>
              <w:t>98</w:t>
            </w:r>
            <w:r w:rsidRPr="006C44F5">
              <w:rPr>
                <w:b/>
                <w:sz w:val="22"/>
                <w:szCs w:val="22"/>
              </w:rPr>
              <w:t>)</w:t>
            </w:r>
            <w:r w:rsidRPr="000B7F2D">
              <w:rPr>
                <w:sz w:val="22"/>
                <w:szCs w:val="22"/>
              </w:rPr>
              <w:t xml:space="preserve">  </w:t>
            </w:r>
            <w:r w:rsidR="000E1968" w:rsidRPr="006350B9">
              <w:rPr>
                <w:sz w:val="22"/>
                <w:szCs w:val="22"/>
              </w:rPr>
              <w:br/>
              <w:t>Котельное отделение от отметки. 4,00 до  24,0м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C44F5" w:rsidRDefault="006C44F5" w:rsidP="00975327">
            <w:pPr>
              <w:jc w:val="center"/>
              <w:rPr>
                <w:b/>
                <w:sz w:val="22"/>
                <w:szCs w:val="22"/>
              </w:rPr>
            </w:pPr>
            <w:r w:rsidRPr="006C44F5">
              <w:rPr>
                <w:b/>
                <w:sz w:val="22"/>
                <w:szCs w:val="22"/>
              </w:rPr>
              <w:t>35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Default="000E1968" w:rsidP="000337B6">
            <w:pPr>
              <w:rPr>
                <w:sz w:val="22"/>
                <w:szCs w:val="22"/>
              </w:rPr>
            </w:pPr>
            <w:r w:rsidRPr="006C44F5">
              <w:rPr>
                <w:b/>
                <w:sz w:val="22"/>
                <w:szCs w:val="22"/>
              </w:rPr>
              <w:t xml:space="preserve">Замена </w:t>
            </w:r>
            <w:r w:rsidRPr="006350B9">
              <w:rPr>
                <w:sz w:val="22"/>
                <w:szCs w:val="22"/>
              </w:rPr>
              <w:t xml:space="preserve">светильников с </w:t>
            </w:r>
            <w:proofErr w:type="spellStart"/>
            <w:r w:rsidRPr="006350B9">
              <w:rPr>
                <w:sz w:val="22"/>
                <w:szCs w:val="22"/>
              </w:rPr>
              <w:t>люминисцентными</w:t>
            </w:r>
            <w:proofErr w:type="spellEnd"/>
            <w:r w:rsidRPr="006350B9">
              <w:rPr>
                <w:sz w:val="22"/>
                <w:szCs w:val="22"/>
              </w:rPr>
              <w:t xml:space="preserve"> лампами типа ПВЛМ-2*40-002 открытый IP53</w:t>
            </w:r>
            <w:r w:rsidR="006C44F5">
              <w:rPr>
                <w:sz w:val="22"/>
                <w:szCs w:val="22"/>
              </w:rPr>
              <w:t xml:space="preserve"> </w:t>
            </w:r>
            <w:r w:rsidR="006C44F5" w:rsidRPr="006C44F5">
              <w:rPr>
                <w:b/>
                <w:sz w:val="22"/>
                <w:szCs w:val="22"/>
              </w:rPr>
              <w:t>на соответствующие аналоги светодиодных светильников</w:t>
            </w:r>
            <w:r w:rsidR="006C44F5">
              <w:rPr>
                <w:b/>
                <w:sz w:val="22"/>
                <w:szCs w:val="22"/>
              </w:rPr>
              <w:t xml:space="preserve"> </w:t>
            </w:r>
            <w:r w:rsidR="006C44F5" w:rsidRPr="006C44F5">
              <w:rPr>
                <w:b/>
                <w:sz w:val="22"/>
                <w:szCs w:val="22"/>
              </w:rPr>
              <w:t>(подобрать аналог)</w:t>
            </w:r>
            <w:r w:rsidRPr="006C44F5">
              <w:rPr>
                <w:b/>
                <w:sz w:val="22"/>
                <w:szCs w:val="22"/>
              </w:rPr>
              <w:br/>
            </w:r>
            <w:r w:rsidRPr="006350B9">
              <w:rPr>
                <w:sz w:val="22"/>
                <w:szCs w:val="22"/>
              </w:rPr>
              <w:t xml:space="preserve">Турбинное отделение   отметка. 4,00, </w:t>
            </w:r>
            <w:proofErr w:type="spellStart"/>
            <w:r w:rsidRPr="006350B9">
              <w:rPr>
                <w:sz w:val="22"/>
                <w:szCs w:val="22"/>
              </w:rPr>
              <w:t>отм</w:t>
            </w:r>
            <w:proofErr w:type="spellEnd"/>
            <w:r w:rsidRPr="006350B9">
              <w:rPr>
                <w:sz w:val="22"/>
                <w:szCs w:val="22"/>
              </w:rPr>
              <w:t>. 12,00м</w:t>
            </w:r>
            <w:r w:rsidRPr="006350B9">
              <w:rPr>
                <w:sz w:val="22"/>
                <w:szCs w:val="22"/>
              </w:rPr>
              <w:br/>
              <w:t>Котельное отделение  отметки. 12,00 м</w:t>
            </w:r>
          </w:p>
          <w:p w:rsidR="00EE5DD6" w:rsidRPr="006350B9" w:rsidRDefault="00EE5DD6" w:rsidP="00EE5D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РОУ                               </w:t>
            </w:r>
            <w:r w:rsidRPr="006350B9">
              <w:rPr>
                <w:sz w:val="22"/>
                <w:szCs w:val="22"/>
              </w:rPr>
              <w:t>отметк</w:t>
            </w:r>
            <w:r>
              <w:rPr>
                <w:sz w:val="22"/>
                <w:szCs w:val="22"/>
              </w:rPr>
              <w:t>а     17,00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6C44F5" w:rsidRPr="006350B9" w:rsidRDefault="006C44F5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  <w:p w:rsidR="000E1968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  <w:r w:rsidRPr="006350B9">
              <w:rPr>
                <w:sz w:val="22"/>
                <w:szCs w:val="22"/>
              </w:rPr>
              <w:t xml:space="preserve"> </w:t>
            </w:r>
          </w:p>
          <w:p w:rsidR="00EE5DD6" w:rsidRPr="006350B9" w:rsidRDefault="00EE5DD6" w:rsidP="000337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6C44F5" w:rsidRPr="006350B9" w:rsidRDefault="006C44F5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2</w:t>
            </w:r>
            <w:r w:rsidR="00E25BE7" w:rsidRPr="006350B9">
              <w:rPr>
                <w:sz w:val="22"/>
                <w:szCs w:val="22"/>
              </w:rPr>
              <w:t>5</w:t>
            </w:r>
          </w:p>
          <w:p w:rsidR="000E1968" w:rsidRDefault="006C44F5" w:rsidP="007F66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EE5DD6" w:rsidRPr="006350B9" w:rsidRDefault="00EE5DD6" w:rsidP="007F66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0E1968" w:rsidP="006C44F5">
            <w:pPr>
              <w:rPr>
                <w:sz w:val="22"/>
                <w:szCs w:val="22"/>
              </w:rPr>
            </w:pPr>
            <w:r w:rsidRPr="006350B9">
              <w:rPr>
                <w:b/>
                <w:sz w:val="22"/>
                <w:szCs w:val="22"/>
              </w:rPr>
              <w:t xml:space="preserve">Замена  </w:t>
            </w:r>
            <w:r w:rsidRPr="006350B9">
              <w:rPr>
                <w:sz w:val="22"/>
                <w:szCs w:val="22"/>
              </w:rPr>
              <w:t>светильников с ртутными лампами типа РКУ-250  220в.</w:t>
            </w:r>
            <w:r w:rsidR="006C44F5">
              <w:rPr>
                <w:sz w:val="22"/>
                <w:szCs w:val="22"/>
              </w:rPr>
              <w:t xml:space="preserve">                              </w:t>
            </w:r>
            <w:r w:rsidR="006C44F5" w:rsidRPr="006C44F5">
              <w:rPr>
                <w:b/>
                <w:sz w:val="22"/>
                <w:szCs w:val="22"/>
              </w:rPr>
              <w:t>(на светильники</w:t>
            </w:r>
            <w:r w:rsidR="006C44F5" w:rsidRPr="000B7F2D">
              <w:rPr>
                <w:b/>
                <w:sz w:val="22"/>
                <w:szCs w:val="22"/>
              </w:rPr>
              <w:t xml:space="preserve"> светодиодные</w:t>
            </w:r>
            <w:r w:rsidR="006C44F5">
              <w:rPr>
                <w:b/>
                <w:sz w:val="22"/>
                <w:szCs w:val="22"/>
              </w:rPr>
              <w:t xml:space="preserve">  </w:t>
            </w:r>
            <w:r w:rsidR="006C44F5" w:rsidRPr="006C44F5">
              <w:rPr>
                <w:b/>
                <w:sz w:val="22"/>
                <w:szCs w:val="22"/>
              </w:rPr>
              <w:t>Типа  СКУ-</w:t>
            </w:r>
            <w:r w:rsidR="006C44F5">
              <w:rPr>
                <w:b/>
                <w:sz w:val="22"/>
                <w:szCs w:val="22"/>
              </w:rPr>
              <w:t>98</w:t>
            </w:r>
            <w:r w:rsidR="006C44F5" w:rsidRPr="006C44F5">
              <w:rPr>
                <w:b/>
                <w:sz w:val="22"/>
                <w:szCs w:val="22"/>
              </w:rPr>
              <w:t>)</w:t>
            </w:r>
            <w:r w:rsidR="006C44F5" w:rsidRPr="000B7F2D">
              <w:rPr>
                <w:sz w:val="22"/>
                <w:szCs w:val="22"/>
              </w:rPr>
              <w:t xml:space="preserve">  </w:t>
            </w:r>
            <w:r w:rsidRPr="006350B9">
              <w:rPr>
                <w:sz w:val="22"/>
                <w:szCs w:val="22"/>
              </w:rPr>
              <w:br/>
              <w:t>Котельное отделение от отметки. 0,00 до  4,0м</w:t>
            </w:r>
            <w:r w:rsidRPr="006350B9">
              <w:rPr>
                <w:sz w:val="22"/>
                <w:szCs w:val="22"/>
              </w:rPr>
              <w:br/>
              <w:t>Дымососное отделение от отметки. 4,00 до  12,0м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6C44F5" w:rsidRPr="006350B9" w:rsidRDefault="006C44F5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6C44F5" w:rsidRPr="006350B9" w:rsidRDefault="006C44F5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6C44F5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0E1968" w:rsidRPr="006350B9" w:rsidRDefault="006C44F5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0E1968" w:rsidP="000F5224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 xml:space="preserve">Ремонт коробки распределительной металлической </w:t>
            </w:r>
            <w:r w:rsidR="000F5224" w:rsidRPr="006350B9">
              <w:rPr>
                <w:sz w:val="22"/>
                <w:szCs w:val="22"/>
              </w:rPr>
              <w:t xml:space="preserve">МОК(изготовление </w:t>
            </w:r>
            <w:r w:rsidRPr="006350B9">
              <w:rPr>
                <w:sz w:val="22"/>
                <w:szCs w:val="22"/>
              </w:rPr>
              <w:t xml:space="preserve"> крыш</w:t>
            </w:r>
            <w:r w:rsidR="000F5224" w:rsidRPr="006350B9">
              <w:rPr>
                <w:sz w:val="22"/>
                <w:szCs w:val="22"/>
              </w:rPr>
              <w:t>е</w:t>
            </w:r>
            <w:r w:rsidRPr="006350B9">
              <w:rPr>
                <w:sz w:val="22"/>
                <w:szCs w:val="22"/>
              </w:rPr>
              <w:t>к</w:t>
            </w:r>
            <w:r w:rsidR="000F5224" w:rsidRPr="006350B9">
              <w:rPr>
                <w:sz w:val="22"/>
                <w:szCs w:val="22"/>
              </w:rPr>
              <w:t>)</w:t>
            </w:r>
            <w:r w:rsidRPr="006350B9">
              <w:rPr>
                <w:sz w:val="22"/>
                <w:szCs w:val="22"/>
              </w:rPr>
              <w:br/>
              <w:t>Турбинное отделение  от отметки. 0,00 до  12,0м</w:t>
            </w:r>
            <w:r w:rsidRPr="006350B9">
              <w:rPr>
                <w:sz w:val="22"/>
                <w:szCs w:val="22"/>
              </w:rPr>
              <w:br/>
              <w:t>Котельное отделение от отметки. 0,00 до  24,0м</w:t>
            </w:r>
            <w:r w:rsidRPr="006350B9">
              <w:rPr>
                <w:sz w:val="22"/>
                <w:szCs w:val="22"/>
              </w:rPr>
              <w:br/>
              <w:t>Дымососное отделение от отметки. 0,00 до  12,0м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EB678B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  <w:p w:rsidR="000E1968" w:rsidRPr="006350B9" w:rsidRDefault="00EB678B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F5224" w:rsidRPr="006350B9">
              <w:rPr>
                <w:sz w:val="22"/>
                <w:szCs w:val="22"/>
              </w:rPr>
              <w:t>0</w:t>
            </w:r>
          </w:p>
          <w:p w:rsidR="000E1968" w:rsidRPr="006350B9" w:rsidRDefault="00EB678B" w:rsidP="00EB67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0E1968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Замена кабеля АВВГ 3Х2.5, АВВГ 4х4.0,  по всем отметкам соответственно</w:t>
            </w:r>
          </w:p>
          <w:p w:rsidR="000E1968" w:rsidRPr="006350B9" w:rsidRDefault="000E1968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 xml:space="preserve">по м/к весом до 0,5кг вручную (обоснование БЦ ч. 5 примеч. П5) </w:t>
            </w:r>
          </w:p>
          <w:p w:rsidR="000E1968" w:rsidRPr="006350B9" w:rsidRDefault="000E1968" w:rsidP="000337B6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 xml:space="preserve">Турбинное отделение  от отметки. 0,00 до  12,0м  </w:t>
            </w:r>
          </w:p>
          <w:p w:rsidR="000E1968" w:rsidRPr="006350B9" w:rsidRDefault="000E1968" w:rsidP="000337B6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Котельное отделение от отметки. 0,00 до  24,0м</w:t>
            </w:r>
          </w:p>
          <w:p w:rsidR="000E1968" w:rsidRPr="006350B9" w:rsidRDefault="000E1968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Дымососное отделение от отметки. 0,00 до  12,0м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м</w:t>
            </w: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м</w:t>
            </w: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м</w:t>
            </w: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EB678B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0E1968" w:rsidRPr="006350B9">
              <w:rPr>
                <w:sz w:val="22"/>
                <w:szCs w:val="22"/>
              </w:rPr>
              <w:t>0</w:t>
            </w:r>
          </w:p>
          <w:p w:rsidR="000E1968" w:rsidRPr="006350B9" w:rsidRDefault="00EB678B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E1968" w:rsidRPr="006350B9">
              <w:rPr>
                <w:sz w:val="22"/>
                <w:szCs w:val="22"/>
              </w:rPr>
              <w:t>0</w:t>
            </w:r>
          </w:p>
          <w:p w:rsidR="000E1968" w:rsidRPr="006350B9" w:rsidRDefault="00EB678B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E1968" w:rsidRPr="006350B9">
              <w:rPr>
                <w:sz w:val="22"/>
                <w:szCs w:val="22"/>
              </w:rPr>
              <w:t>0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0E1968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Замена провода АПВ-2.5, АПВ-4.0   в трубе  по всем отметкам соответственно</w:t>
            </w:r>
          </w:p>
          <w:p w:rsidR="000E1968" w:rsidRPr="006350B9" w:rsidRDefault="000E1968" w:rsidP="000337B6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Турбинное отделение  от отметки. 0,00 до  12,0м</w:t>
            </w:r>
          </w:p>
          <w:p w:rsidR="000E1968" w:rsidRPr="006350B9" w:rsidRDefault="000E1968" w:rsidP="000337B6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Котельное отделение от отметки. 0,00 до  24,0м</w:t>
            </w:r>
          </w:p>
          <w:p w:rsidR="000E1968" w:rsidRPr="006350B9" w:rsidRDefault="000E1968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Дымососное отделение от отметки. 0,00 до  12,0м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м</w:t>
            </w: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м</w:t>
            </w: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м</w:t>
            </w: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EB678B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0E1968" w:rsidRPr="006350B9">
              <w:rPr>
                <w:sz w:val="22"/>
                <w:szCs w:val="22"/>
              </w:rPr>
              <w:t>0</w:t>
            </w: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300</w:t>
            </w: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250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0E1968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Замена концевой заделки на кабеле 1кВ сечением  до 16кв.мм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заделка</w:t>
            </w: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16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0E1968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Работа по подключению кабеля количеством жил до 4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1подкл.</w:t>
            </w: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30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A65974" w:rsidP="000337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Замена </w:t>
            </w:r>
            <w:r w:rsidR="000E1968" w:rsidRPr="006350B9">
              <w:rPr>
                <w:sz w:val="22"/>
                <w:szCs w:val="22"/>
              </w:rPr>
              <w:t xml:space="preserve">  штатных низковольтных розеток  подлежащих ремонту  12(36)В</w:t>
            </w:r>
            <w:r w:rsidR="000E1968" w:rsidRPr="006350B9">
              <w:rPr>
                <w:sz w:val="22"/>
                <w:szCs w:val="22"/>
              </w:rPr>
              <w:br/>
              <w:t xml:space="preserve">Турбинное отделение  от отметки. 4,00 до  12,00м  </w:t>
            </w:r>
            <w:r w:rsidR="000E1968" w:rsidRPr="006350B9">
              <w:rPr>
                <w:sz w:val="22"/>
                <w:szCs w:val="22"/>
              </w:rPr>
              <w:br/>
              <w:t>Котельное отделение от отметки. 0,00 до  24,00м</w:t>
            </w:r>
          </w:p>
          <w:p w:rsidR="000E1968" w:rsidRPr="006350B9" w:rsidRDefault="000E1968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Дымососное отделение от отметки. 0,00 до  12,0м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1</w:t>
            </w:r>
            <w:r w:rsidR="00EB678B">
              <w:rPr>
                <w:sz w:val="22"/>
                <w:szCs w:val="22"/>
              </w:rPr>
              <w:t>4</w:t>
            </w: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15</w:t>
            </w: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10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AE11FC" w:rsidRPr="000337B6" w:rsidRDefault="00AE11FC" w:rsidP="00AE11FC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 xml:space="preserve">Замена щитка освещения  типа  ЩО  </w:t>
            </w:r>
            <w:proofErr w:type="spellStart"/>
            <w:r w:rsidRPr="000337B6">
              <w:rPr>
                <w:sz w:val="22"/>
                <w:szCs w:val="22"/>
              </w:rPr>
              <w:t>Iн</w:t>
            </w:r>
            <w:proofErr w:type="spellEnd"/>
            <w:r w:rsidRPr="000337B6">
              <w:rPr>
                <w:sz w:val="22"/>
                <w:szCs w:val="22"/>
              </w:rPr>
              <w:t>=40А</w:t>
            </w:r>
          </w:p>
          <w:p w:rsidR="00AE11FC" w:rsidRPr="000337B6" w:rsidRDefault="00AE11FC" w:rsidP="00AE11FC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 xml:space="preserve">Турбинное отделение   отметка. 4,00 </w:t>
            </w:r>
          </w:p>
          <w:p w:rsidR="00AE11FC" w:rsidRPr="000337B6" w:rsidRDefault="00AE11FC" w:rsidP="00AE11FC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 xml:space="preserve">Турбинное отделение   отметка. 12,00 </w:t>
            </w:r>
          </w:p>
          <w:p w:rsidR="00AE11FC" w:rsidRPr="000337B6" w:rsidRDefault="00AE11FC" w:rsidP="00AE11FC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Котельное отделение от отметки. 12,00</w:t>
            </w:r>
          </w:p>
          <w:p w:rsidR="00482E4E" w:rsidRDefault="00AE11FC" w:rsidP="00AE11FC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 xml:space="preserve">Дымососное отделение  отметка. 0,00 </w:t>
            </w:r>
          </w:p>
          <w:p w:rsidR="006E1D7C" w:rsidRPr="00AE11FC" w:rsidRDefault="00482E4E" w:rsidP="00AE11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ОУТ    Т-5</w:t>
            </w:r>
            <w:r w:rsidR="006E1D7C">
              <w:rPr>
                <w:sz w:val="22"/>
                <w:szCs w:val="22"/>
              </w:rPr>
              <w:t>, ТСНО-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0E1968" w:rsidP="000337B6">
            <w:pPr>
              <w:jc w:val="center"/>
              <w:rPr>
                <w:b/>
                <w:sz w:val="22"/>
                <w:szCs w:val="22"/>
              </w:rPr>
            </w:pPr>
          </w:p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  <w:p w:rsidR="000E1968" w:rsidRPr="00DE406D" w:rsidRDefault="000E1968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350B9">
              <w:rPr>
                <w:sz w:val="22"/>
                <w:szCs w:val="22"/>
              </w:rPr>
              <w:t>шт</w:t>
            </w:r>
            <w:proofErr w:type="spellEnd"/>
          </w:p>
          <w:p w:rsidR="006E1D7C" w:rsidRDefault="006E1D7C" w:rsidP="000337B6">
            <w:pPr>
              <w:jc w:val="center"/>
              <w:rPr>
                <w:sz w:val="22"/>
                <w:szCs w:val="22"/>
              </w:rPr>
            </w:pPr>
            <w:proofErr w:type="spellStart"/>
            <w:r w:rsidRPr="006E1D7C">
              <w:rPr>
                <w:sz w:val="22"/>
                <w:szCs w:val="22"/>
              </w:rPr>
              <w:t>шт</w:t>
            </w:r>
            <w:proofErr w:type="spellEnd"/>
          </w:p>
          <w:p w:rsidR="00482E4E" w:rsidRDefault="00482E4E" w:rsidP="000337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  <w:p w:rsidR="00482E4E" w:rsidRPr="006E1D7C" w:rsidRDefault="00482E4E" w:rsidP="000337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</w:p>
          <w:p w:rsidR="00482E4E" w:rsidRPr="000337B6" w:rsidRDefault="00482E4E" w:rsidP="00482E4E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2</w:t>
            </w:r>
          </w:p>
          <w:p w:rsidR="00482E4E" w:rsidRPr="000337B6" w:rsidRDefault="00482E4E" w:rsidP="00482E4E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5</w:t>
            </w:r>
          </w:p>
          <w:p w:rsidR="00482E4E" w:rsidRPr="000337B6" w:rsidRDefault="00482E4E" w:rsidP="00482E4E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2</w:t>
            </w:r>
          </w:p>
          <w:p w:rsidR="006E1D7C" w:rsidRDefault="00482E4E" w:rsidP="00482E4E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4</w:t>
            </w:r>
          </w:p>
          <w:p w:rsidR="00482E4E" w:rsidRPr="006E1D7C" w:rsidRDefault="00482E4E" w:rsidP="00482E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E1968" w:rsidRPr="006E1D7C" w:rsidRDefault="000E1968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Замена сварочного щита типа  ЯВЗ-</w:t>
            </w:r>
            <w:r w:rsidR="00BF05BB" w:rsidRPr="006350B9">
              <w:rPr>
                <w:sz w:val="22"/>
                <w:szCs w:val="22"/>
              </w:rPr>
              <w:t>400</w:t>
            </w:r>
            <w:r w:rsidRPr="006350B9">
              <w:rPr>
                <w:sz w:val="22"/>
                <w:szCs w:val="22"/>
              </w:rPr>
              <w:t>А</w:t>
            </w:r>
            <w:r w:rsidR="006E1D7C">
              <w:rPr>
                <w:sz w:val="22"/>
                <w:szCs w:val="22"/>
              </w:rPr>
              <w:t xml:space="preserve"> (250А)</w:t>
            </w:r>
            <w:r w:rsidR="006E1D7C" w:rsidRPr="006E1D7C">
              <w:rPr>
                <w:sz w:val="22"/>
                <w:szCs w:val="22"/>
              </w:rPr>
              <w:t xml:space="preserve"> </w:t>
            </w:r>
            <w:r w:rsidR="006E1D7C">
              <w:rPr>
                <w:sz w:val="22"/>
                <w:szCs w:val="22"/>
              </w:rPr>
              <w:t xml:space="preserve">исполнение </w:t>
            </w:r>
            <w:r w:rsidR="006E1D7C" w:rsidRPr="006E1D7C">
              <w:rPr>
                <w:sz w:val="22"/>
                <w:szCs w:val="22"/>
              </w:rPr>
              <w:t xml:space="preserve"> </w:t>
            </w:r>
            <w:r w:rsidR="006E1D7C">
              <w:rPr>
                <w:sz w:val="22"/>
                <w:szCs w:val="22"/>
                <w:lang w:val="en-US"/>
              </w:rPr>
              <w:t>IP</w:t>
            </w:r>
            <w:r w:rsidR="006E1D7C" w:rsidRPr="006E1D7C">
              <w:rPr>
                <w:sz w:val="22"/>
                <w:szCs w:val="22"/>
              </w:rPr>
              <w:t>-54</w:t>
            </w:r>
          </w:p>
          <w:p w:rsidR="000E1968" w:rsidRPr="006350B9" w:rsidRDefault="000E1968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Место установки:  Котельное отделение  отметка. 00,00м</w:t>
            </w:r>
          </w:p>
          <w:p w:rsidR="00BF05BB" w:rsidRDefault="00BF05BB" w:rsidP="000337B6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 xml:space="preserve">                                Дымососное отделение  отметка. 0,00</w:t>
            </w:r>
          </w:p>
          <w:p w:rsidR="006E1D7C" w:rsidRPr="006350B9" w:rsidRDefault="006E1D7C" w:rsidP="000337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="00482E4E">
              <w:rPr>
                <w:sz w:val="22"/>
                <w:szCs w:val="22"/>
              </w:rPr>
              <w:t xml:space="preserve">                      ОУТ    Т-5</w:t>
            </w:r>
            <w:r>
              <w:rPr>
                <w:sz w:val="22"/>
                <w:szCs w:val="22"/>
              </w:rPr>
              <w:t>, ТСНО-</w:t>
            </w:r>
            <w:r w:rsidR="00482E4E">
              <w:rPr>
                <w:sz w:val="22"/>
                <w:szCs w:val="22"/>
              </w:rPr>
              <w:t>5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6C44F5" w:rsidP="000337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</w:t>
            </w:r>
            <w:r w:rsidR="000E1968" w:rsidRPr="006350B9">
              <w:rPr>
                <w:sz w:val="22"/>
                <w:szCs w:val="22"/>
              </w:rPr>
              <w:t>т</w:t>
            </w:r>
            <w:proofErr w:type="spellEnd"/>
          </w:p>
          <w:p w:rsidR="00BF05BB" w:rsidRDefault="006C44F5" w:rsidP="000337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</w:t>
            </w:r>
            <w:r w:rsidR="00BF05BB" w:rsidRPr="006350B9">
              <w:rPr>
                <w:sz w:val="22"/>
                <w:szCs w:val="22"/>
              </w:rPr>
              <w:t>т</w:t>
            </w:r>
            <w:proofErr w:type="spellEnd"/>
          </w:p>
          <w:p w:rsidR="006E1D7C" w:rsidRPr="006350B9" w:rsidRDefault="006E1D7C" w:rsidP="000337B6">
            <w:pPr>
              <w:jc w:val="center"/>
              <w:rPr>
                <w:sz w:val="22"/>
                <w:szCs w:val="22"/>
              </w:rPr>
            </w:pPr>
            <w:bookmarkStart w:id="3" w:name="OLE_LINK3"/>
            <w:bookmarkStart w:id="4" w:name="OLE_LINK4"/>
            <w:proofErr w:type="spellStart"/>
            <w:r>
              <w:rPr>
                <w:sz w:val="22"/>
                <w:szCs w:val="22"/>
              </w:rPr>
              <w:t>шт</w:t>
            </w:r>
            <w:bookmarkEnd w:id="3"/>
            <w:bookmarkEnd w:id="4"/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1</w:t>
            </w:r>
          </w:p>
          <w:p w:rsidR="00BF05BB" w:rsidRDefault="00BF05BB" w:rsidP="000337B6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1</w:t>
            </w:r>
          </w:p>
          <w:p w:rsidR="006E1D7C" w:rsidRPr="006350B9" w:rsidRDefault="006E1D7C" w:rsidP="00033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E1968" w:rsidRPr="006350B9" w:rsidTr="00975327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1968" w:rsidRPr="006350B9" w:rsidRDefault="000E1968" w:rsidP="001B5649">
            <w:pPr>
              <w:numPr>
                <w:ilvl w:val="0"/>
                <w:numId w:val="2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E1D7C" w:rsidRPr="00052804" w:rsidRDefault="00BF05BB" w:rsidP="006E1D7C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Замена</w:t>
            </w:r>
            <w:r w:rsidR="000E1968" w:rsidRPr="006350B9">
              <w:rPr>
                <w:sz w:val="22"/>
                <w:szCs w:val="22"/>
              </w:rPr>
              <w:t xml:space="preserve"> ящика ЯТП-0,2</w:t>
            </w:r>
            <w:r w:rsidR="006E1D7C">
              <w:rPr>
                <w:sz w:val="22"/>
                <w:szCs w:val="22"/>
              </w:rPr>
              <w:t>5  с понижающим трансформатором</w:t>
            </w:r>
            <w:r w:rsidR="000E1968" w:rsidRPr="006350B9">
              <w:rPr>
                <w:sz w:val="22"/>
                <w:szCs w:val="22"/>
              </w:rPr>
              <w:t xml:space="preserve"> 12В</w:t>
            </w:r>
            <w:r w:rsidR="006E1D7C" w:rsidRPr="006E1D7C">
              <w:rPr>
                <w:sz w:val="22"/>
                <w:szCs w:val="22"/>
              </w:rPr>
              <w:t xml:space="preserve">                        </w:t>
            </w:r>
            <w:r w:rsidR="006E1D7C">
              <w:rPr>
                <w:sz w:val="22"/>
                <w:szCs w:val="22"/>
              </w:rPr>
              <w:t xml:space="preserve">исполнение </w:t>
            </w:r>
            <w:r w:rsidR="006E1D7C">
              <w:rPr>
                <w:sz w:val="22"/>
                <w:szCs w:val="22"/>
                <w:lang w:val="en-US"/>
              </w:rPr>
              <w:t>IP</w:t>
            </w:r>
            <w:r w:rsidR="006E1D7C" w:rsidRPr="006E1D7C">
              <w:rPr>
                <w:sz w:val="22"/>
                <w:szCs w:val="22"/>
              </w:rPr>
              <w:t>-54</w:t>
            </w:r>
          </w:p>
          <w:p w:rsidR="00BF05BB" w:rsidRDefault="00BF05BB" w:rsidP="006E1D7C">
            <w:pPr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Дымососное отделение  отметка. 0,00</w:t>
            </w:r>
          </w:p>
          <w:p w:rsidR="006E1D7C" w:rsidRPr="006350B9" w:rsidRDefault="006E1D7C" w:rsidP="006E1D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ОУТ    Т-3, ТСНО-3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5642" w:rsidRPr="006350B9" w:rsidRDefault="00105642" w:rsidP="000337B6">
            <w:pPr>
              <w:jc w:val="center"/>
              <w:rPr>
                <w:sz w:val="22"/>
                <w:szCs w:val="22"/>
              </w:rPr>
            </w:pPr>
          </w:p>
          <w:p w:rsidR="006E1D7C" w:rsidRPr="00DE406D" w:rsidRDefault="006E1D7C" w:rsidP="000337B6">
            <w:pPr>
              <w:jc w:val="center"/>
              <w:rPr>
                <w:sz w:val="22"/>
                <w:szCs w:val="22"/>
              </w:rPr>
            </w:pPr>
          </w:p>
          <w:p w:rsidR="00BF05BB" w:rsidRDefault="006C44F5" w:rsidP="006E1D7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</w:t>
            </w:r>
            <w:r w:rsidR="000E1968" w:rsidRPr="006350B9">
              <w:rPr>
                <w:sz w:val="22"/>
                <w:szCs w:val="22"/>
              </w:rPr>
              <w:t>т</w:t>
            </w:r>
            <w:proofErr w:type="spellEnd"/>
          </w:p>
          <w:p w:rsidR="006E1D7C" w:rsidRPr="006350B9" w:rsidRDefault="006E1D7C" w:rsidP="006E1D7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05642" w:rsidRPr="006350B9" w:rsidRDefault="00105642" w:rsidP="000337B6">
            <w:pPr>
              <w:jc w:val="center"/>
              <w:rPr>
                <w:sz w:val="22"/>
                <w:szCs w:val="22"/>
              </w:rPr>
            </w:pPr>
          </w:p>
          <w:p w:rsidR="006E1D7C" w:rsidRDefault="006E1D7C" w:rsidP="000337B6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BF05BB" w:rsidRDefault="000E1968" w:rsidP="006E1D7C">
            <w:pPr>
              <w:jc w:val="center"/>
              <w:rPr>
                <w:sz w:val="22"/>
                <w:szCs w:val="22"/>
              </w:rPr>
            </w:pPr>
            <w:r w:rsidRPr="006350B9">
              <w:rPr>
                <w:sz w:val="22"/>
                <w:szCs w:val="22"/>
              </w:rPr>
              <w:t>2</w:t>
            </w:r>
          </w:p>
          <w:p w:rsidR="006E1D7C" w:rsidRPr="006350B9" w:rsidRDefault="006E1D7C" w:rsidP="006E1D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52804" w:rsidRPr="006350B9" w:rsidTr="00DE406D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52804" w:rsidRPr="006350B9" w:rsidRDefault="00052804" w:rsidP="00052804">
            <w:pPr>
              <w:ind w:left="360" w:hanging="2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052804" w:rsidRDefault="006C44F5" w:rsidP="00DE4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Замена </w:t>
            </w:r>
            <w:r w:rsidR="00052804">
              <w:rPr>
                <w:sz w:val="22"/>
                <w:szCs w:val="22"/>
              </w:rPr>
              <w:t xml:space="preserve"> кабельных коробов типа ККБ 600х200 </w:t>
            </w:r>
            <w:r>
              <w:rPr>
                <w:sz w:val="22"/>
                <w:szCs w:val="22"/>
              </w:rPr>
              <w:t>х2000</w:t>
            </w:r>
          </w:p>
          <w:p w:rsidR="00052804" w:rsidRDefault="00052804" w:rsidP="00DE4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Изготовление и установка короба на кабельной трассе</w:t>
            </w:r>
          </w:p>
          <w:p w:rsidR="00052804" w:rsidRPr="006350B9" w:rsidRDefault="00052804" w:rsidP="00DE4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Дымососное отделение Котла №5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52804" w:rsidRPr="006350B9" w:rsidRDefault="00052804" w:rsidP="00DE406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52804" w:rsidRPr="006C44F5" w:rsidRDefault="00052804" w:rsidP="00DE406D">
            <w:pPr>
              <w:jc w:val="center"/>
              <w:rPr>
                <w:sz w:val="22"/>
                <w:szCs w:val="22"/>
              </w:rPr>
            </w:pPr>
            <w:r w:rsidRPr="006C44F5">
              <w:rPr>
                <w:sz w:val="22"/>
                <w:szCs w:val="22"/>
              </w:rPr>
              <w:t>2</w:t>
            </w:r>
            <w:r w:rsidR="00021781" w:rsidRPr="006C44F5">
              <w:rPr>
                <w:sz w:val="22"/>
                <w:szCs w:val="22"/>
              </w:rPr>
              <w:t>0</w:t>
            </w:r>
          </w:p>
        </w:tc>
      </w:tr>
      <w:tr w:rsidR="00975327" w:rsidRPr="00B37007" w:rsidTr="00DB34E2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E07189" w:rsidRDefault="00975327" w:rsidP="009753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r w:rsidRPr="000337B6">
              <w:rPr>
                <w:b/>
                <w:bCs/>
                <w:sz w:val="22"/>
                <w:szCs w:val="22"/>
              </w:rPr>
              <w:t>Установка коробов кабельной трассы РЩБ-5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</w:p>
        </w:tc>
      </w:tr>
      <w:tr w:rsidR="00975327" w:rsidRPr="00B37007" w:rsidTr="00DB34E2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E07189" w:rsidRDefault="00975327" w:rsidP="00975327">
            <w:pPr>
              <w:numPr>
                <w:ilvl w:val="0"/>
                <w:numId w:val="47"/>
              </w:numPr>
              <w:ind w:left="170" w:firstLine="170"/>
              <w:jc w:val="right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75327" w:rsidRPr="000337B6" w:rsidRDefault="00975327" w:rsidP="00975327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 xml:space="preserve">Изготовление  и установка стойки из уголка 50х50х6 ГОСТ 8509  (высота до 500мм) по месту монтажа  кабельного короба  под РЩБ-5  в </w:t>
            </w:r>
            <w:proofErr w:type="spellStart"/>
            <w:r w:rsidRPr="000337B6">
              <w:rPr>
                <w:sz w:val="22"/>
                <w:szCs w:val="22"/>
              </w:rPr>
              <w:t>машзале</w:t>
            </w:r>
            <w:proofErr w:type="spellEnd"/>
            <w:r w:rsidRPr="000337B6">
              <w:rPr>
                <w:sz w:val="22"/>
                <w:szCs w:val="22"/>
              </w:rPr>
              <w:t xml:space="preserve">  Главного корпуса  ряд «А»  Блока №5 (заготовки и установка выполняются без предварительно разработанных чертежей после замеров по месту)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proofErr w:type="spellStart"/>
            <w:r w:rsidRPr="000337B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15</w:t>
            </w:r>
          </w:p>
        </w:tc>
      </w:tr>
      <w:tr w:rsidR="00975327" w:rsidRPr="00B37007" w:rsidTr="00DB34E2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E07189" w:rsidRDefault="00975327" w:rsidP="00975327">
            <w:pPr>
              <w:numPr>
                <w:ilvl w:val="0"/>
                <w:numId w:val="47"/>
              </w:numPr>
              <w:ind w:left="170" w:firstLine="170"/>
              <w:jc w:val="right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75327" w:rsidRPr="000337B6" w:rsidRDefault="00975327" w:rsidP="00975327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Изготовление и установка полки или моста длиной до 1п.м.</w:t>
            </w:r>
            <w:r w:rsidRPr="000337B6">
              <w:rPr>
                <w:sz w:val="22"/>
                <w:szCs w:val="22"/>
              </w:rPr>
              <w:br/>
              <w:t xml:space="preserve">Для монтажа  кабельного короба   под РЩБ-5  в </w:t>
            </w:r>
            <w:proofErr w:type="spellStart"/>
            <w:r w:rsidRPr="000337B6">
              <w:rPr>
                <w:sz w:val="22"/>
                <w:szCs w:val="22"/>
              </w:rPr>
              <w:t>машзале</w:t>
            </w:r>
            <w:proofErr w:type="spellEnd"/>
            <w:r w:rsidRPr="000337B6">
              <w:rPr>
                <w:sz w:val="22"/>
                <w:szCs w:val="22"/>
              </w:rPr>
              <w:t xml:space="preserve">  Главного корпуса  ряд «А»  </w:t>
            </w:r>
            <w:r>
              <w:rPr>
                <w:sz w:val="22"/>
                <w:szCs w:val="22"/>
              </w:rPr>
              <w:t xml:space="preserve"> Блока №5 </w:t>
            </w:r>
            <w:r w:rsidRPr="000337B6">
              <w:rPr>
                <w:sz w:val="22"/>
                <w:szCs w:val="22"/>
              </w:rPr>
              <w:t>(заготовки и установка выполняются без предварительно разработанных чертежей после замеров по месту)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proofErr w:type="spellStart"/>
            <w:r w:rsidRPr="000337B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21</w:t>
            </w:r>
          </w:p>
        </w:tc>
      </w:tr>
      <w:tr w:rsidR="00975327" w:rsidRPr="00B37007" w:rsidTr="00DB34E2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E07189" w:rsidRDefault="00975327" w:rsidP="00975327">
            <w:pPr>
              <w:numPr>
                <w:ilvl w:val="0"/>
                <w:numId w:val="47"/>
              </w:numPr>
              <w:ind w:left="170" w:firstLine="170"/>
              <w:jc w:val="right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75327" w:rsidRPr="000337B6" w:rsidRDefault="00975327" w:rsidP="00975327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Изготовление кабельных м/к  и  заготовок  для монтажа коробов   весом до 0,0</w:t>
            </w:r>
            <w:r>
              <w:rPr>
                <w:sz w:val="22"/>
                <w:szCs w:val="22"/>
              </w:rPr>
              <w:t xml:space="preserve">2т. с применением </w:t>
            </w:r>
            <w:proofErr w:type="spellStart"/>
            <w:r>
              <w:rPr>
                <w:sz w:val="22"/>
                <w:szCs w:val="22"/>
              </w:rPr>
              <w:t>эл.сварки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337B6">
              <w:rPr>
                <w:sz w:val="22"/>
                <w:szCs w:val="22"/>
              </w:rPr>
              <w:t>(заготовки и установка выполняются без предварительно разработанных чертежей после замеров по месту)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т</w:t>
            </w: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1,5</w:t>
            </w:r>
          </w:p>
        </w:tc>
      </w:tr>
      <w:tr w:rsidR="00975327" w:rsidRPr="00B37007" w:rsidTr="00DB34E2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E07189" w:rsidRDefault="00975327" w:rsidP="00975327">
            <w:pPr>
              <w:numPr>
                <w:ilvl w:val="0"/>
                <w:numId w:val="47"/>
              </w:numPr>
              <w:ind w:left="170" w:firstLine="170"/>
              <w:jc w:val="right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75327" w:rsidRPr="000337B6" w:rsidRDefault="00975327" w:rsidP="00975327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Установка м/к  (коробов)  весом  до 0,02т.</w:t>
            </w:r>
            <w:r w:rsidRPr="000337B6">
              <w:rPr>
                <w:sz w:val="22"/>
                <w:szCs w:val="22"/>
              </w:rPr>
              <w:br/>
              <w:t xml:space="preserve">под РЩБ-5 (релейный щитовой блок  №5) в </w:t>
            </w:r>
            <w:proofErr w:type="spellStart"/>
            <w:r w:rsidRPr="000337B6">
              <w:rPr>
                <w:sz w:val="22"/>
                <w:szCs w:val="22"/>
              </w:rPr>
              <w:t>машзале</w:t>
            </w:r>
            <w:proofErr w:type="spellEnd"/>
            <w:r w:rsidRPr="000337B6">
              <w:rPr>
                <w:sz w:val="22"/>
                <w:szCs w:val="22"/>
              </w:rPr>
              <w:t xml:space="preserve">  Главного корпуса  ряд «А»  Блока №5 (Установка выполняется без предварительно разработанных чертежей по месту, что обусловлено спецификой работы)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т</w:t>
            </w: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1,5</w:t>
            </w:r>
          </w:p>
        </w:tc>
      </w:tr>
      <w:tr w:rsidR="00975327" w:rsidRPr="00B37007" w:rsidTr="00DB34E2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E07189" w:rsidRDefault="00975327" w:rsidP="00975327">
            <w:pPr>
              <w:numPr>
                <w:ilvl w:val="0"/>
                <w:numId w:val="47"/>
              </w:numPr>
              <w:ind w:left="170" w:firstLine="170"/>
              <w:jc w:val="right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75327" w:rsidRPr="000337B6" w:rsidRDefault="00975327" w:rsidP="00975327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 xml:space="preserve">Вырезка круглых отверстий до 20мм  во вновь смонтированных коробах  под РЩБ-5  в </w:t>
            </w:r>
            <w:proofErr w:type="spellStart"/>
            <w:r w:rsidRPr="000337B6">
              <w:rPr>
                <w:sz w:val="22"/>
                <w:szCs w:val="22"/>
              </w:rPr>
              <w:t>машзале</w:t>
            </w:r>
            <w:proofErr w:type="spellEnd"/>
            <w:r w:rsidRPr="000337B6">
              <w:rPr>
                <w:sz w:val="22"/>
                <w:szCs w:val="22"/>
              </w:rPr>
              <w:t xml:space="preserve">  Главного корпуса  ряд «А» Блока №5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proofErr w:type="spellStart"/>
            <w:r w:rsidRPr="000337B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80</w:t>
            </w:r>
          </w:p>
        </w:tc>
      </w:tr>
      <w:tr w:rsidR="00975327" w:rsidRPr="00B37007" w:rsidTr="00DB34E2">
        <w:trPr>
          <w:trHeight w:val="255"/>
        </w:trPr>
        <w:tc>
          <w:tcPr>
            <w:tcW w:w="56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E07189" w:rsidRDefault="00975327" w:rsidP="00975327">
            <w:pPr>
              <w:numPr>
                <w:ilvl w:val="0"/>
                <w:numId w:val="47"/>
              </w:numPr>
              <w:ind w:left="170" w:firstLine="170"/>
              <w:jc w:val="right"/>
              <w:rPr>
                <w:sz w:val="22"/>
                <w:szCs w:val="22"/>
              </w:rPr>
            </w:pPr>
          </w:p>
        </w:tc>
        <w:tc>
          <w:tcPr>
            <w:tcW w:w="78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975327" w:rsidRPr="000337B6" w:rsidRDefault="00975327" w:rsidP="00975327">
            <w:pPr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 xml:space="preserve">Покраска  м/к   вновь смонтированных коробов   под РЩБ-5  в </w:t>
            </w:r>
            <w:proofErr w:type="spellStart"/>
            <w:r w:rsidRPr="000337B6">
              <w:rPr>
                <w:sz w:val="22"/>
                <w:szCs w:val="22"/>
              </w:rPr>
              <w:t>машзале</w:t>
            </w:r>
            <w:proofErr w:type="spellEnd"/>
            <w:r w:rsidRPr="000337B6">
              <w:rPr>
                <w:sz w:val="22"/>
                <w:szCs w:val="22"/>
              </w:rPr>
              <w:t xml:space="preserve">  Главного корпуса  ряд «А» Блока №5. </w:t>
            </w:r>
          </w:p>
        </w:tc>
        <w:tc>
          <w:tcPr>
            <w:tcW w:w="79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10м2</w:t>
            </w:r>
          </w:p>
        </w:tc>
        <w:tc>
          <w:tcPr>
            <w:tcW w:w="73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75327" w:rsidRPr="000337B6" w:rsidRDefault="00975327" w:rsidP="00975327">
            <w:pPr>
              <w:jc w:val="center"/>
              <w:rPr>
                <w:sz w:val="22"/>
                <w:szCs w:val="22"/>
              </w:rPr>
            </w:pPr>
            <w:r w:rsidRPr="000337B6">
              <w:rPr>
                <w:sz w:val="22"/>
                <w:szCs w:val="22"/>
              </w:rPr>
              <w:t>3</w:t>
            </w:r>
          </w:p>
        </w:tc>
      </w:tr>
    </w:tbl>
    <w:p w:rsidR="00847B3C" w:rsidRDefault="00847B3C" w:rsidP="00F33395">
      <w:pPr>
        <w:jc w:val="center"/>
        <w:rPr>
          <w:b/>
          <w:bCs/>
        </w:rPr>
      </w:pPr>
    </w:p>
    <w:p w:rsidR="00F33395" w:rsidRPr="006350B9" w:rsidRDefault="00F33395" w:rsidP="00F33395">
      <w:pPr>
        <w:jc w:val="center"/>
        <w:rPr>
          <w:b/>
          <w:bCs/>
        </w:rPr>
      </w:pPr>
      <w:r w:rsidRPr="006350B9">
        <w:rPr>
          <w:b/>
          <w:bCs/>
        </w:rPr>
        <w:t>Особые условия.</w:t>
      </w:r>
    </w:p>
    <w:p w:rsidR="00F33395" w:rsidRPr="006350B9" w:rsidRDefault="00F33395" w:rsidP="00F33395">
      <w:pPr>
        <w:pStyle w:val="20"/>
        <w:ind w:left="720" w:firstLine="345"/>
        <w:rPr>
          <w:rFonts w:ascii="Times New Roman" w:hAnsi="Times New Roman"/>
          <w:b/>
          <w:szCs w:val="24"/>
        </w:rPr>
      </w:pPr>
      <w:r w:rsidRPr="006350B9">
        <w:rPr>
          <w:rFonts w:ascii="Times New Roman" w:hAnsi="Times New Roman"/>
          <w:b/>
          <w:szCs w:val="24"/>
        </w:rPr>
        <w:t>Выполнение требований:</w:t>
      </w:r>
    </w:p>
    <w:p w:rsidR="00656E51" w:rsidRPr="006350B9" w:rsidRDefault="00656E51" w:rsidP="001B5649">
      <w:pPr>
        <w:numPr>
          <w:ilvl w:val="0"/>
          <w:numId w:val="6"/>
        </w:numPr>
        <w:ind w:left="426" w:hanging="426"/>
        <w:rPr>
          <w:b/>
        </w:rPr>
      </w:pPr>
      <w:r w:rsidRPr="006350B9">
        <w:rPr>
          <w:b/>
        </w:rPr>
        <w:t>Требования к производству и качеству работ:</w:t>
      </w:r>
    </w:p>
    <w:p w:rsidR="00A43DA2" w:rsidRPr="006350B9" w:rsidRDefault="00A43DA2" w:rsidP="00A43DA2">
      <w:pPr>
        <w:ind w:left="705"/>
      </w:pPr>
    </w:p>
    <w:p w:rsidR="00656E51" w:rsidRPr="006350B9" w:rsidRDefault="00656E51" w:rsidP="001B5649">
      <w:pPr>
        <w:pStyle w:val="20"/>
        <w:numPr>
          <w:ilvl w:val="0"/>
          <w:numId w:val="7"/>
        </w:numPr>
        <w:tabs>
          <w:tab w:val="left" w:pos="426"/>
        </w:tabs>
        <w:ind w:left="426" w:right="360" w:hanging="426"/>
        <w:rPr>
          <w:rFonts w:ascii="Times New Roman" w:hAnsi="Times New Roman"/>
          <w:szCs w:val="24"/>
        </w:rPr>
      </w:pPr>
      <w:r w:rsidRPr="006350B9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656E51" w:rsidRPr="006350B9" w:rsidRDefault="00656E51" w:rsidP="001B5649">
      <w:pPr>
        <w:pStyle w:val="20"/>
        <w:numPr>
          <w:ilvl w:val="0"/>
          <w:numId w:val="7"/>
        </w:numPr>
        <w:tabs>
          <w:tab w:val="left" w:pos="426"/>
          <w:tab w:val="left" w:pos="540"/>
        </w:tabs>
        <w:ind w:left="426" w:right="360" w:hanging="426"/>
        <w:rPr>
          <w:rFonts w:ascii="Times New Roman" w:hAnsi="Times New Roman"/>
          <w:szCs w:val="24"/>
        </w:rPr>
      </w:pPr>
      <w:r w:rsidRPr="006350B9"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656E51" w:rsidRPr="006350B9" w:rsidRDefault="00656E51" w:rsidP="001B5649">
      <w:pPr>
        <w:pStyle w:val="20"/>
        <w:numPr>
          <w:ilvl w:val="0"/>
          <w:numId w:val="7"/>
        </w:numPr>
        <w:tabs>
          <w:tab w:val="left" w:pos="426"/>
          <w:tab w:val="left" w:pos="540"/>
        </w:tabs>
        <w:ind w:left="426" w:right="360" w:hanging="426"/>
        <w:rPr>
          <w:rFonts w:ascii="Times New Roman" w:hAnsi="Times New Roman"/>
          <w:szCs w:val="24"/>
        </w:rPr>
      </w:pPr>
      <w:r w:rsidRPr="006350B9"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предприятий.</w:t>
      </w:r>
    </w:p>
    <w:p w:rsidR="00656E51" w:rsidRPr="006350B9" w:rsidRDefault="00656E51" w:rsidP="001B5649">
      <w:pPr>
        <w:pStyle w:val="20"/>
        <w:numPr>
          <w:ilvl w:val="0"/>
          <w:numId w:val="7"/>
        </w:numPr>
        <w:tabs>
          <w:tab w:val="left" w:pos="426"/>
          <w:tab w:val="left" w:pos="540"/>
        </w:tabs>
        <w:ind w:left="426" w:right="360" w:hanging="426"/>
        <w:rPr>
          <w:rFonts w:ascii="Times New Roman" w:hAnsi="Times New Roman"/>
          <w:szCs w:val="24"/>
        </w:rPr>
      </w:pPr>
      <w:r w:rsidRPr="006350B9">
        <w:rPr>
          <w:rFonts w:ascii="Times New Roman" w:hAnsi="Times New Roman"/>
          <w:szCs w:val="24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56E51" w:rsidRPr="006350B9" w:rsidRDefault="00656E51" w:rsidP="001B5649">
      <w:pPr>
        <w:pStyle w:val="20"/>
        <w:numPr>
          <w:ilvl w:val="0"/>
          <w:numId w:val="7"/>
        </w:numPr>
        <w:tabs>
          <w:tab w:val="left" w:pos="426"/>
          <w:tab w:val="left" w:pos="540"/>
        </w:tabs>
        <w:ind w:left="426" w:right="360" w:hanging="426"/>
        <w:rPr>
          <w:rFonts w:ascii="Times New Roman" w:hAnsi="Times New Roman"/>
          <w:szCs w:val="24"/>
        </w:rPr>
      </w:pPr>
      <w:r w:rsidRPr="006350B9">
        <w:rPr>
          <w:rFonts w:ascii="Times New Roman" w:hAnsi="Times New Roman"/>
          <w:szCs w:val="24"/>
        </w:rPr>
        <w:t>Прочие правила техники безопасности, соблюдение которых требуется при проведении всех видов ремонтных работ (Указатель действующих электроэнергетике нормативных документов на 01.07.2007.; издание 3-е, переработанное и дополненное)</w:t>
      </w:r>
    </w:p>
    <w:p w:rsidR="00656E51" w:rsidRPr="006350B9" w:rsidRDefault="00656E51" w:rsidP="001B5649">
      <w:pPr>
        <w:pStyle w:val="20"/>
        <w:numPr>
          <w:ilvl w:val="0"/>
          <w:numId w:val="7"/>
        </w:numPr>
        <w:tabs>
          <w:tab w:val="left" w:pos="426"/>
          <w:tab w:val="left" w:pos="540"/>
        </w:tabs>
        <w:ind w:left="426" w:right="360" w:hanging="426"/>
        <w:rPr>
          <w:rFonts w:ascii="Times New Roman" w:hAnsi="Times New Roman"/>
          <w:szCs w:val="24"/>
        </w:rPr>
      </w:pPr>
      <w:r w:rsidRPr="006350B9">
        <w:rPr>
          <w:rFonts w:ascii="Times New Roman" w:hAnsi="Times New Roman"/>
          <w:szCs w:val="24"/>
        </w:rPr>
        <w:t>СО 34.20.501-2003 ПТЭ р. 4. – «Тепломеханическое оборудование электростанций и тепловых сетей» п.4.3-4.5, 4.9,4.11-4.13</w:t>
      </w:r>
    </w:p>
    <w:p w:rsidR="00656E51" w:rsidRPr="006350B9" w:rsidRDefault="00656E51" w:rsidP="001B5649">
      <w:pPr>
        <w:pStyle w:val="20"/>
        <w:numPr>
          <w:ilvl w:val="0"/>
          <w:numId w:val="7"/>
        </w:numPr>
        <w:tabs>
          <w:tab w:val="left" w:pos="426"/>
          <w:tab w:val="left" w:pos="540"/>
        </w:tabs>
        <w:ind w:left="426" w:right="360" w:hanging="426"/>
        <w:rPr>
          <w:rFonts w:ascii="Times New Roman" w:hAnsi="Times New Roman"/>
          <w:szCs w:val="24"/>
        </w:rPr>
      </w:pPr>
      <w:r w:rsidRPr="006350B9">
        <w:rPr>
          <w:rFonts w:ascii="Times New Roman" w:hAnsi="Times New Roman"/>
          <w:szCs w:val="24"/>
        </w:rPr>
        <w:t xml:space="preserve">РД 34.15.402 «Руководящий нормативный документ. Инструкция. Объём, правила и порядок проведения </w:t>
      </w:r>
      <w:proofErr w:type="spellStart"/>
      <w:r w:rsidRPr="006350B9">
        <w:rPr>
          <w:rFonts w:ascii="Times New Roman" w:hAnsi="Times New Roman"/>
          <w:szCs w:val="24"/>
        </w:rPr>
        <w:t>предремонтного</w:t>
      </w:r>
      <w:proofErr w:type="spellEnd"/>
      <w:r w:rsidRPr="006350B9">
        <w:rPr>
          <w:rFonts w:ascii="Times New Roman" w:hAnsi="Times New Roman"/>
          <w:szCs w:val="24"/>
        </w:rPr>
        <w:t xml:space="preserve"> входного контроля материалов: РДИ 34-38-052-88./</w:t>
      </w:r>
      <w:proofErr w:type="spellStart"/>
      <w:r w:rsidRPr="006350B9">
        <w:rPr>
          <w:rFonts w:ascii="Times New Roman" w:hAnsi="Times New Roman"/>
          <w:szCs w:val="24"/>
        </w:rPr>
        <w:t>Разраб</w:t>
      </w:r>
      <w:proofErr w:type="spellEnd"/>
      <w:r w:rsidRPr="006350B9">
        <w:rPr>
          <w:rFonts w:ascii="Times New Roman" w:hAnsi="Times New Roman"/>
          <w:szCs w:val="24"/>
        </w:rPr>
        <w:t xml:space="preserve">. ЦКБ </w:t>
      </w:r>
      <w:proofErr w:type="spellStart"/>
      <w:r w:rsidRPr="006350B9">
        <w:rPr>
          <w:rFonts w:ascii="Times New Roman" w:hAnsi="Times New Roman"/>
          <w:szCs w:val="24"/>
        </w:rPr>
        <w:t>Энергоремонт</w:t>
      </w:r>
      <w:proofErr w:type="spellEnd"/>
      <w:r w:rsidRPr="006350B9">
        <w:rPr>
          <w:rFonts w:ascii="Times New Roman" w:hAnsi="Times New Roman"/>
          <w:szCs w:val="24"/>
        </w:rPr>
        <w:t>. Срок действ. с 01.10.88г.»</w:t>
      </w:r>
    </w:p>
    <w:p w:rsidR="00656E51" w:rsidRPr="006350B9" w:rsidRDefault="00656E51" w:rsidP="001B5649">
      <w:pPr>
        <w:pStyle w:val="20"/>
        <w:numPr>
          <w:ilvl w:val="0"/>
          <w:numId w:val="7"/>
        </w:numPr>
        <w:tabs>
          <w:tab w:val="left" w:pos="426"/>
          <w:tab w:val="left" w:pos="540"/>
        </w:tabs>
        <w:ind w:left="426" w:right="360" w:hanging="426"/>
        <w:rPr>
          <w:rFonts w:ascii="Times New Roman" w:hAnsi="Times New Roman"/>
          <w:szCs w:val="24"/>
        </w:rPr>
      </w:pPr>
      <w:r w:rsidRPr="006350B9">
        <w:rPr>
          <w:rFonts w:ascii="Times New Roman" w:hAnsi="Times New Roman"/>
          <w:szCs w:val="24"/>
        </w:rPr>
        <w:t xml:space="preserve">РД 34.16.602 "Руководящий технический материал. Оценка качества в </w:t>
      </w:r>
      <w:proofErr w:type="spellStart"/>
      <w:r w:rsidRPr="006350B9">
        <w:rPr>
          <w:rFonts w:ascii="Times New Roman" w:hAnsi="Times New Roman"/>
          <w:szCs w:val="24"/>
        </w:rPr>
        <w:t>энергоремонте</w:t>
      </w:r>
      <w:proofErr w:type="spellEnd"/>
      <w:r w:rsidRPr="006350B9">
        <w:rPr>
          <w:rFonts w:ascii="Times New Roman" w:hAnsi="Times New Roman"/>
          <w:szCs w:val="24"/>
        </w:rPr>
        <w:t>. Основные термины и определения: РДРТМ 34-38-021-81./</w:t>
      </w:r>
      <w:proofErr w:type="spellStart"/>
      <w:r w:rsidRPr="006350B9">
        <w:rPr>
          <w:rFonts w:ascii="Times New Roman" w:hAnsi="Times New Roman"/>
          <w:szCs w:val="24"/>
        </w:rPr>
        <w:t>Разраб</w:t>
      </w:r>
      <w:proofErr w:type="spellEnd"/>
      <w:r w:rsidRPr="006350B9">
        <w:rPr>
          <w:rFonts w:ascii="Times New Roman" w:hAnsi="Times New Roman"/>
          <w:szCs w:val="24"/>
        </w:rPr>
        <w:t xml:space="preserve">. ЦКБ </w:t>
      </w:r>
      <w:proofErr w:type="spellStart"/>
      <w:r w:rsidRPr="006350B9">
        <w:rPr>
          <w:rFonts w:ascii="Times New Roman" w:hAnsi="Times New Roman"/>
          <w:szCs w:val="24"/>
        </w:rPr>
        <w:t>Энергоремонт</w:t>
      </w:r>
      <w:proofErr w:type="spellEnd"/>
      <w:r w:rsidRPr="006350B9">
        <w:rPr>
          <w:rFonts w:ascii="Times New Roman" w:hAnsi="Times New Roman"/>
          <w:szCs w:val="24"/>
        </w:rPr>
        <w:t>. Срок действ. с 01.01.82г.»</w:t>
      </w:r>
    </w:p>
    <w:p w:rsidR="00656E51" w:rsidRPr="006350B9" w:rsidRDefault="00656E51" w:rsidP="001B5649">
      <w:pPr>
        <w:pStyle w:val="20"/>
        <w:numPr>
          <w:ilvl w:val="0"/>
          <w:numId w:val="7"/>
        </w:numPr>
        <w:tabs>
          <w:tab w:val="left" w:pos="426"/>
          <w:tab w:val="left" w:pos="540"/>
        </w:tabs>
        <w:ind w:left="426" w:right="360" w:hanging="426"/>
        <w:rPr>
          <w:rFonts w:ascii="Times New Roman" w:hAnsi="Times New Roman"/>
          <w:szCs w:val="24"/>
        </w:rPr>
      </w:pPr>
      <w:r w:rsidRPr="006350B9">
        <w:rPr>
          <w:rFonts w:ascii="Times New Roman" w:hAnsi="Times New Roman"/>
          <w:szCs w:val="24"/>
        </w:rPr>
        <w:t>РД 34.20.581 «Методика оценки технического состояния энергетического оборудования до и после ремонта и в период между ремонтами: /</w:t>
      </w:r>
      <w:proofErr w:type="spellStart"/>
      <w:r w:rsidRPr="006350B9">
        <w:rPr>
          <w:rFonts w:ascii="Times New Roman" w:hAnsi="Times New Roman"/>
          <w:szCs w:val="24"/>
        </w:rPr>
        <w:t>Разраб</w:t>
      </w:r>
      <w:proofErr w:type="spellEnd"/>
      <w:r w:rsidRPr="006350B9">
        <w:rPr>
          <w:rFonts w:ascii="Times New Roman" w:hAnsi="Times New Roman"/>
          <w:szCs w:val="24"/>
        </w:rPr>
        <w:t>. ПО «</w:t>
      </w:r>
      <w:proofErr w:type="spellStart"/>
      <w:r w:rsidRPr="006350B9">
        <w:rPr>
          <w:rFonts w:ascii="Times New Roman" w:hAnsi="Times New Roman"/>
          <w:szCs w:val="24"/>
        </w:rPr>
        <w:t>Союзтехэнерго</w:t>
      </w:r>
      <w:proofErr w:type="spellEnd"/>
      <w:r w:rsidRPr="006350B9">
        <w:rPr>
          <w:rFonts w:ascii="Times New Roman" w:hAnsi="Times New Roman"/>
          <w:szCs w:val="24"/>
        </w:rPr>
        <w:t>». Срок действия с 01.06.87г. – СПО Союзтехэнерго,1988г.»</w:t>
      </w:r>
    </w:p>
    <w:p w:rsidR="00061F87" w:rsidRPr="006350B9" w:rsidRDefault="00061F87" w:rsidP="001B5649">
      <w:pPr>
        <w:pStyle w:val="20"/>
        <w:numPr>
          <w:ilvl w:val="0"/>
          <w:numId w:val="7"/>
        </w:numPr>
        <w:tabs>
          <w:tab w:val="left" w:pos="426"/>
          <w:tab w:val="left" w:pos="540"/>
        </w:tabs>
        <w:ind w:left="426" w:right="540" w:hanging="426"/>
        <w:rPr>
          <w:rFonts w:ascii="Times New Roman" w:hAnsi="Times New Roman"/>
        </w:rPr>
      </w:pPr>
      <w:r w:rsidRPr="006350B9">
        <w:rPr>
          <w:rFonts w:ascii="Times New Roman" w:hAnsi="Times New Roman"/>
        </w:rPr>
        <w:t xml:space="preserve">СО 153-34.20.120-2003  Правила устройства электроустановок (ПУЭ) </w:t>
      </w:r>
      <w:r w:rsidRPr="006350B9">
        <w:rPr>
          <w:rFonts w:ascii="Times New Roman" w:hAnsi="Times New Roman"/>
        </w:rPr>
        <w:tab/>
      </w:r>
      <w:r w:rsidR="009911D6">
        <w:rPr>
          <w:rFonts w:ascii="Times New Roman" w:hAnsi="Times New Roman"/>
        </w:rPr>
        <w:tab/>
      </w:r>
      <w:r w:rsidR="009911D6">
        <w:rPr>
          <w:rFonts w:ascii="Times New Roman" w:hAnsi="Times New Roman"/>
        </w:rPr>
        <w:tab/>
      </w:r>
      <w:r w:rsidRPr="006350B9">
        <w:rPr>
          <w:rFonts w:ascii="Times New Roman" w:hAnsi="Times New Roman"/>
        </w:rPr>
        <w:t xml:space="preserve">    (с изменениями на 20.06.2003г) Минэнерго РФ </w:t>
      </w:r>
    </w:p>
    <w:p w:rsidR="00061F87" w:rsidRPr="006350B9" w:rsidRDefault="00061F87" w:rsidP="001B5649">
      <w:pPr>
        <w:pStyle w:val="20"/>
        <w:numPr>
          <w:ilvl w:val="0"/>
          <w:numId w:val="7"/>
        </w:numPr>
        <w:tabs>
          <w:tab w:val="left" w:pos="426"/>
          <w:tab w:val="left" w:pos="540"/>
        </w:tabs>
        <w:ind w:left="426" w:hanging="426"/>
        <w:rPr>
          <w:rFonts w:ascii="Times New Roman" w:hAnsi="Times New Roman"/>
        </w:rPr>
      </w:pPr>
      <w:r w:rsidRPr="006350B9">
        <w:rPr>
          <w:rFonts w:ascii="Times New Roman" w:hAnsi="Times New Roman"/>
        </w:rPr>
        <w:t>Правил технической эксплуатации электрических станций и сетей Российской Федерации. (ПТЭ) Утвержденных Минэнерго России №229 от 19.06.2003г.</w:t>
      </w:r>
      <w:r w:rsidR="006103A7" w:rsidRPr="006350B9">
        <w:rPr>
          <w:rFonts w:ascii="Times New Roman" w:hAnsi="Times New Roman"/>
        </w:rPr>
        <w:t xml:space="preserve"> </w:t>
      </w:r>
      <w:r w:rsidRPr="006350B9">
        <w:rPr>
          <w:rFonts w:ascii="Times New Roman" w:hAnsi="Times New Roman"/>
        </w:rPr>
        <w:t>Зарегистрированных Минюстом России №4799 от 20.06.2003г.</w:t>
      </w:r>
    </w:p>
    <w:p w:rsidR="00340C31" w:rsidRPr="006350B9" w:rsidRDefault="00340C31" w:rsidP="001B5649">
      <w:pPr>
        <w:pStyle w:val="20"/>
        <w:numPr>
          <w:ilvl w:val="0"/>
          <w:numId w:val="7"/>
        </w:numPr>
        <w:tabs>
          <w:tab w:val="left" w:pos="426"/>
        </w:tabs>
        <w:ind w:left="426" w:hanging="426"/>
        <w:rPr>
          <w:rFonts w:ascii="Times New Roman" w:hAnsi="Times New Roman"/>
        </w:rPr>
      </w:pPr>
      <w:r w:rsidRPr="006350B9">
        <w:rPr>
          <w:rFonts w:ascii="Times New Roman" w:hAnsi="Times New Roman"/>
        </w:rPr>
        <w:lastRenderedPageBreak/>
        <w:t>ОСТ 34-38-445-87 «Система тех. обслуживания и ремонта оборудования электростанции»</w:t>
      </w:r>
    </w:p>
    <w:p w:rsidR="00340C31" w:rsidRPr="006350B9" w:rsidRDefault="00340C31" w:rsidP="001B5649">
      <w:pPr>
        <w:pStyle w:val="20"/>
        <w:numPr>
          <w:ilvl w:val="0"/>
          <w:numId w:val="7"/>
        </w:numPr>
        <w:tabs>
          <w:tab w:val="left" w:pos="426"/>
        </w:tabs>
        <w:ind w:left="426" w:hanging="426"/>
        <w:rPr>
          <w:rFonts w:ascii="Times New Roman" w:hAnsi="Times New Roman"/>
        </w:rPr>
      </w:pPr>
      <w:r w:rsidRPr="006350B9">
        <w:rPr>
          <w:rFonts w:ascii="Times New Roman" w:hAnsi="Times New Roman"/>
        </w:rPr>
        <w:t xml:space="preserve">ПОТ РМ-012-2000 «Межотраслевые </w:t>
      </w:r>
      <w:r w:rsidR="00252A31" w:rsidRPr="006350B9">
        <w:rPr>
          <w:rFonts w:ascii="Times New Roman" w:hAnsi="Times New Roman"/>
        </w:rPr>
        <w:t>правила</w:t>
      </w:r>
      <w:r w:rsidRPr="006350B9">
        <w:rPr>
          <w:rFonts w:ascii="Times New Roman" w:hAnsi="Times New Roman"/>
        </w:rPr>
        <w:t xml:space="preserve"> по охране труда при работе на высоте».</w:t>
      </w:r>
    </w:p>
    <w:p w:rsidR="00B753AE" w:rsidRPr="006350B9" w:rsidRDefault="00B753AE" w:rsidP="00CC37B1">
      <w:pPr>
        <w:jc w:val="both"/>
      </w:pPr>
    </w:p>
    <w:p w:rsidR="00635A51" w:rsidRPr="006350B9" w:rsidRDefault="00635A51" w:rsidP="001B5649">
      <w:pPr>
        <w:pStyle w:val="20"/>
        <w:numPr>
          <w:ilvl w:val="0"/>
          <w:numId w:val="6"/>
        </w:numPr>
        <w:ind w:left="426" w:hanging="426"/>
        <w:rPr>
          <w:rFonts w:ascii="Times New Roman" w:hAnsi="Times New Roman"/>
          <w:b/>
          <w:szCs w:val="24"/>
        </w:rPr>
      </w:pPr>
      <w:r w:rsidRPr="006350B9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AF1EC5" w:rsidRPr="006350B9" w:rsidRDefault="00AF1EC5" w:rsidP="00AF1EC5">
      <w:pPr>
        <w:pStyle w:val="20"/>
        <w:rPr>
          <w:rFonts w:ascii="Times New Roman" w:hAnsi="Times New Roman"/>
          <w:b/>
          <w:szCs w:val="24"/>
        </w:rPr>
      </w:pPr>
    </w:p>
    <w:p w:rsidR="00635A51" w:rsidRPr="00AF1EC5" w:rsidRDefault="00635A51" w:rsidP="001B5649">
      <w:pPr>
        <w:numPr>
          <w:ilvl w:val="1"/>
          <w:numId w:val="6"/>
        </w:numPr>
        <w:ind w:left="567" w:hanging="567"/>
        <w:jc w:val="both"/>
        <w:rPr>
          <w:b/>
        </w:rPr>
      </w:pPr>
      <w:r w:rsidRPr="00AF1EC5">
        <w:rPr>
          <w:b/>
        </w:rPr>
        <w:t>Общие требования:</w:t>
      </w:r>
    </w:p>
    <w:p w:rsidR="00635A51" w:rsidRPr="00CA3235" w:rsidRDefault="00635A51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CA3235">
        <w:rPr>
          <w:sz w:val="24"/>
          <w:szCs w:val="24"/>
        </w:rPr>
        <w:t xml:space="preserve">опыт работы по </w:t>
      </w:r>
      <w:r w:rsidR="006C44F5">
        <w:rPr>
          <w:sz w:val="24"/>
          <w:szCs w:val="24"/>
        </w:rPr>
        <w:t>монтажу</w:t>
      </w:r>
      <w:r w:rsidRPr="00CA3235">
        <w:rPr>
          <w:sz w:val="24"/>
          <w:szCs w:val="24"/>
        </w:rPr>
        <w:t xml:space="preserve"> данного вида оборудования не менее 5 лет;</w:t>
      </w:r>
    </w:p>
    <w:p w:rsidR="000514B7" w:rsidRPr="00CA3235" w:rsidRDefault="00635A51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CA3235">
        <w:rPr>
          <w:sz w:val="24"/>
          <w:szCs w:val="24"/>
        </w:rPr>
        <w:t>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635A51" w:rsidRPr="00CA3235" w:rsidRDefault="00635A51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CA3235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635A51" w:rsidRPr="00CA3235" w:rsidRDefault="00635A51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CA3235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FA61D8" w:rsidRDefault="00FA61D8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CA3235">
        <w:rPr>
          <w:sz w:val="24"/>
          <w:szCs w:val="24"/>
        </w:rPr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C61BCE" w:rsidRPr="00F51BE9" w:rsidRDefault="00C61BCE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F51BE9">
        <w:rPr>
          <w:sz w:val="24"/>
          <w:szCs w:val="24"/>
        </w:rPr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8C02F5" w:rsidRPr="00CA3235" w:rsidRDefault="008C02F5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i/>
        </w:rPr>
      </w:pPr>
      <w:r w:rsidRPr="00CA3235">
        <w:rPr>
          <w:i/>
          <w:sz w:val="24"/>
          <w:szCs w:val="24"/>
        </w:rPr>
        <w:t>подрядчику постоянно поддерживать чистоту и порядок на ремонтной площадке, все запасные части и элементы оборудова</w:t>
      </w:r>
      <w:r w:rsidR="00B96814">
        <w:rPr>
          <w:i/>
          <w:sz w:val="24"/>
          <w:szCs w:val="24"/>
        </w:rPr>
        <w:t>н</w:t>
      </w:r>
      <w:r w:rsidRPr="00CA3235">
        <w:rPr>
          <w:i/>
          <w:sz w:val="24"/>
          <w:szCs w:val="24"/>
        </w:rPr>
        <w:t>ия раскладывать в специальные стеллажи, контейнеры, на деревянные или резиновые подкладки.</w:t>
      </w:r>
    </w:p>
    <w:p w:rsidR="00526786" w:rsidRPr="00161393" w:rsidRDefault="00526786" w:rsidP="00635A51">
      <w:pPr>
        <w:jc w:val="both"/>
        <w:rPr>
          <w:b/>
        </w:rPr>
      </w:pPr>
    </w:p>
    <w:p w:rsidR="00635A51" w:rsidRPr="00526786" w:rsidRDefault="00635A51" w:rsidP="001B5649">
      <w:pPr>
        <w:numPr>
          <w:ilvl w:val="1"/>
          <w:numId w:val="6"/>
        </w:numPr>
        <w:ind w:left="567" w:hanging="567"/>
        <w:jc w:val="both"/>
        <w:rPr>
          <w:b/>
        </w:rPr>
      </w:pPr>
      <w:r w:rsidRPr="00526786">
        <w:rPr>
          <w:b/>
        </w:rPr>
        <w:t>Специальные требования: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</w:t>
      </w:r>
      <w:r w:rsidR="006C44F5">
        <w:t>монтажу</w:t>
      </w:r>
      <w:r w:rsidRPr="00526786">
        <w:t xml:space="preserve"> основных фондов электростанций (дипломированные производители работ с опытом работы не менее 3-х последних лет по указанному профилю, сварщики, 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Госгортехнадзора России от 30.10.98 №63, утвержденными Минюстом России 04.03.99, рег. №1721, и имеющими удостоверение на право выполнения данных сварочных работ,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526786">
        <w:t>энергообъектов</w:t>
      </w:r>
      <w:proofErr w:type="spellEnd"/>
      <w:r w:rsidRPr="00526786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526786">
        <w:t>объёктов</w:t>
      </w:r>
      <w:proofErr w:type="spellEnd"/>
      <w:r w:rsidRPr="00526786">
        <w:t>);</w:t>
      </w:r>
    </w:p>
    <w:p w:rsidR="006468CB" w:rsidRPr="00526786" w:rsidRDefault="006468CB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 xml:space="preserve">у персонала, осуществляющего </w:t>
      </w:r>
      <w:r w:rsidR="006C44F5">
        <w:t>монтаж</w:t>
      </w:r>
      <w:r w:rsidRPr="00526786">
        <w:t xml:space="preserve">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lastRenderedPageBreak/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досконально знать технологию ремонта и особенности ремонтируемого оборудования;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1566F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</w:t>
      </w:r>
      <w:r w:rsidR="00E1566F">
        <w:t>ах на время производства работ.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Подрядчик должен подтвердить наличие обязательств, гарантирующих наличие этого оборудования при осуществлении работ;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желательно иметь сертификат в соответствии со стандартами ISO;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иметь все необходимые для ремонта инструменты и специальные приспособления;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иметь возможность выполнения работ по ремонту в заводских условиях;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самостоятельно выполнять устройство лесов и подмостей;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635A51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C61BCE" w:rsidRPr="00F51BE9" w:rsidRDefault="00C61BCE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F51BE9">
        <w:t xml:space="preserve">разработать и согласовать с Заказчиком технологический календарный график выполнения работ </w:t>
      </w:r>
      <w:r w:rsidR="006C44F5" w:rsidRPr="006C44F5">
        <w:t xml:space="preserve">по модернизации </w:t>
      </w:r>
      <w:r w:rsidR="006C44F5" w:rsidRPr="006C44F5">
        <w:rPr>
          <w:bCs/>
        </w:rPr>
        <w:t xml:space="preserve"> </w:t>
      </w:r>
      <w:r w:rsidR="006C44F5" w:rsidRPr="00052804">
        <w:rPr>
          <w:bCs/>
        </w:rPr>
        <w:t xml:space="preserve">сети освещения Блока№-5 </w:t>
      </w:r>
      <w:r w:rsidRPr="00F51BE9">
        <w:t xml:space="preserve"> не позднее, чем за 20 дней до начала ремонта, и обеспечить неукоснительное выполнение работ в соответствии с графиком.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обеспечить выполнение работ в соответствии с согласован</w:t>
      </w:r>
      <w:r w:rsidR="00C61BCE">
        <w:t>ным графиком работ;</w:t>
      </w:r>
    </w:p>
    <w:p w:rsidR="00F33395" w:rsidRPr="00B06672" w:rsidRDefault="00F33395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color w:val="000000"/>
        </w:rPr>
      </w:pPr>
      <w:r w:rsidRPr="00B06672">
        <w:rPr>
          <w:color w:val="000000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F33395" w:rsidRPr="00B06672" w:rsidRDefault="00F33395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color w:val="000000"/>
        </w:rPr>
      </w:pPr>
      <w:r w:rsidRPr="00B06672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</w:t>
      </w:r>
      <w:r w:rsidRPr="00B06672">
        <w:rPr>
          <w:color w:val="000000"/>
        </w:rPr>
        <w:t>;</w:t>
      </w:r>
    </w:p>
    <w:p w:rsidR="00F33395" w:rsidRPr="00B06672" w:rsidRDefault="00F33395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color w:val="000000"/>
        </w:rPr>
      </w:pPr>
      <w:r w:rsidRPr="00B06672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F33395" w:rsidRPr="00B06672" w:rsidRDefault="00F33395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color w:val="000000"/>
        </w:rPr>
      </w:pPr>
      <w:r w:rsidRPr="00B06672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F33395" w:rsidRPr="00B06672" w:rsidRDefault="00F33395" w:rsidP="00F33395">
      <w:pPr>
        <w:jc w:val="both"/>
        <w:rPr>
          <w:i/>
        </w:rPr>
      </w:pPr>
      <w:r w:rsidRPr="00B06672">
        <w:rPr>
          <w:i/>
        </w:rPr>
        <w:t>Примечание: Перечисленные требования могут быть изменены в зависимости от специфики заявляемых работ.</w:t>
      </w:r>
    </w:p>
    <w:p w:rsidR="00B753AE" w:rsidRDefault="00B753AE" w:rsidP="00635A51">
      <w:pPr>
        <w:jc w:val="both"/>
        <w:rPr>
          <w:b/>
        </w:rPr>
      </w:pPr>
    </w:p>
    <w:p w:rsidR="00F33395" w:rsidRDefault="00F33395" w:rsidP="00635A51">
      <w:pPr>
        <w:jc w:val="both"/>
        <w:rPr>
          <w:b/>
        </w:rPr>
      </w:pPr>
    </w:p>
    <w:p w:rsidR="00635A51" w:rsidRPr="00526786" w:rsidRDefault="00635A51" w:rsidP="001B5649">
      <w:pPr>
        <w:numPr>
          <w:ilvl w:val="1"/>
          <w:numId w:val="6"/>
        </w:numPr>
        <w:ind w:left="426" w:hanging="426"/>
        <w:jc w:val="both"/>
        <w:rPr>
          <w:b/>
        </w:rPr>
      </w:pPr>
      <w:r w:rsidRPr="00526786">
        <w:rPr>
          <w:b/>
        </w:rPr>
        <w:t>Требования к Субподрядчикам:</w:t>
      </w:r>
      <w:r w:rsidR="005C3CD0" w:rsidRPr="00526786">
        <w:rPr>
          <w:b/>
        </w:rPr>
        <w:t xml:space="preserve"> </w:t>
      </w:r>
    </w:p>
    <w:p w:rsidR="00635A51" w:rsidRPr="00526786" w:rsidRDefault="00A6727A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П</w:t>
      </w:r>
      <w:r w:rsidR="00635A51" w:rsidRPr="00526786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35A51" w:rsidRPr="00526786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526786">
        <w:t>предквалификационной</w:t>
      </w:r>
      <w:proofErr w:type="spellEnd"/>
      <w:r w:rsidRPr="00526786">
        <w:t xml:space="preserve"> документации Организатора конкурса;</w:t>
      </w:r>
    </w:p>
    <w:p w:rsidR="00635A51" w:rsidRDefault="00635A51" w:rsidP="001B5649">
      <w:pPr>
        <w:numPr>
          <w:ilvl w:val="0"/>
          <w:numId w:val="20"/>
        </w:numPr>
        <w:tabs>
          <w:tab w:val="left" w:pos="284"/>
        </w:tabs>
        <w:ind w:left="0" w:firstLine="0"/>
        <w:jc w:val="both"/>
      </w:pPr>
      <w:r w:rsidRPr="00526786">
        <w:lastRenderedPageBreak/>
        <w:t>Организатор конкурса оставляет за собой право отклонить любого из предложенных Субподрядчиков.</w:t>
      </w:r>
    </w:p>
    <w:p w:rsidR="00266F5E" w:rsidRDefault="00266F5E" w:rsidP="00266F5E">
      <w:pPr>
        <w:tabs>
          <w:tab w:val="left" w:pos="284"/>
        </w:tabs>
        <w:jc w:val="both"/>
      </w:pPr>
    </w:p>
    <w:p w:rsidR="00361173" w:rsidRDefault="00361173" w:rsidP="00266F5E">
      <w:pPr>
        <w:tabs>
          <w:tab w:val="left" w:pos="284"/>
        </w:tabs>
        <w:jc w:val="both"/>
      </w:pPr>
    </w:p>
    <w:p w:rsidR="00361173" w:rsidRDefault="00361173" w:rsidP="00266F5E">
      <w:pPr>
        <w:tabs>
          <w:tab w:val="left" w:pos="284"/>
        </w:tabs>
        <w:jc w:val="both"/>
      </w:pPr>
    </w:p>
    <w:p w:rsidR="00361173" w:rsidRDefault="00361173" w:rsidP="00266F5E">
      <w:pPr>
        <w:tabs>
          <w:tab w:val="left" w:pos="284"/>
        </w:tabs>
        <w:jc w:val="both"/>
      </w:pPr>
    </w:p>
    <w:p w:rsidR="005430DA" w:rsidRPr="00BD068D" w:rsidRDefault="00656E51" w:rsidP="001B5649">
      <w:pPr>
        <w:pStyle w:val="20"/>
        <w:numPr>
          <w:ilvl w:val="0"/>
          <w:numId w:val="8"/>
        </w:numPr>
        <w:rPr>
          <w:rFonts w:ascii="Times New Roman" w:hAnsi="Times New Roman"/>
          <w:b/>
        </w:rPr>
      </w:pPr>
      <w:r w:rsidRPr="00161393">
        <w:rPr>
          <w:rFonts w:ascii="Times New Roman" w:hAnsi="Times New Roman"/>
          <w:b/>
          <w:szCs w:val="24"/>
        </w:rPr>
        <w:t>Запасные</w:t>
      </w:r>
      <w:r w:rsidRPr="00161393">
        <w:rPr>
          <w:rFonts w:ascii="Times New Roman" w:hAnsi="Times New Roman"/>
          <w:b/>
        </w:rPr>
        <w:t xml:space="preserve"> части и материалы:</w:t>
      </w:r>
    </w:p>
    <w:p w:rsidR="00656E51" w:rsidRDefault="00656E51" w:rsidP="001B5649">
      <w:pPr>
        <w:numPr>
          <w:ilvl w:val="1"/>
          <w:numId w:val="8"/>
        </w:numPr>
        <w:ind w:left="426" w:hanging="426"/>
        <w:jc w:val="both"/>
      </w:pPr>
      <w:r w:rsidRPr="00440D92">
        <w:t>Запасные части и материалы для выполнения заявляемых на конкурс объемов работ поставляет Подрядчик:</w:t>
      </w:r>
    </w:p>
    <w:p w:rsidR="00C0605E" w:rsidRDefault="00C0605E" w:rsidP="00C0605E">
      <w:pPr>
        <w:jc w:val="both"/>
      </w:pPr>
    </w:p>
    <w:p w:rsidR="00C0605E" w:rsidRPr="00440D92" w:rsidRDefault="00C0605E" w:rsidP="00C0605E">
      <w:pPr>
        <w:jc w:val="both"/>
      </w:pPr>
    </w:p>
    <w:tbl>
      <w:tblPr>
        <w:tblW w:w="0" w:type="auto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"/>
        <w:gridCol w:w="6123"/>
        <w:gridCol w:w="1417"/>
        <w:gridCol w:w="1280"/>
      </w:tblGrid>
      <w:tr w:rsidR="00656E51" w:rsidRPr="00B37007">
        <w:trPr>
          <w:trHeight w:val="460"/>
        </w:trPr>
        <w:tc>
          <w:tcPr>
            <w:tcW w:w="552" w:type="dxa"/>
            <w:vAlign w:val="center"/>
          </w:tcPr>
          <w:p w:rsidR="00656E51" w:rsidRPr="0046581A" w:rsidRDefault="00656E51" w:rsidP="00FA494B">
            <w:pPr>
              <w:jc w:val="center"/>
              <w:rPr>
                <w:b/>
              </w:rPr>
            </w:pPr>
            <w:r w:rsidRPr="0046581A">
              <w:rPr>
                <w:b/>
              </w:rPr>
              <w:t xml:space="preserve">№ </w:t>
            </w:r>
            <w:proofErr w:type="spellStart"/>
            <w:r w:rsidRPr="0046581A">
              <w:rPr>
                <w:b/>
              </w:rPr>
              <w:t>п.п</w:t>
            </w:r>
            <w:proofErr w:type="spellEnd"/>
            <w:r w:rsidRPr="0046581A">
              <w:rPr>
                <w:b/>
              </w:rPr>
              <w:t>.</w:t>
            </w:r>
          </w:p>
        </w:tc>
        <w:tc>
          <w:tcPr>
            <w:tcW w:w="6123" w:type="dxa"/>
            <w:vAlign w:val="center"/>
          </w:tcPr>
          <w:p w:rsidR="00656E51" w:rsidRPr="0046581A" w:rsidRDefault="00656E51" w:rsidP="00FA494B">
            <w:pPr>
              <w:jc w:val="center"/>
              <w:rPr>
                <w:b/>
              </w:rPr>
            </w:pPr>
            <w:r w:rsidRPr="0046581A">
              <w:rPr>
                <w:b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656E51" w:rsidRPr="0046581A" w:rsidRDefault="00656E51" w:rsidP="00FA494B">
            <w:pPr>
              <w:jc w:val="center"/>
              <w:rPr>
                <w:b/>
              </w:rPr>
            </w:pPr>
            <w:r w:rsidRPr="0046581A">
              <w:rPr>
                <w:b/>
              </w:rPr>
              <w:t>Единица измерения</w:t>
            </w:r>
          </w:p>
        </w:tc>
        <w:tc>
          <w:tcPr>
            <w:tcW w:w="1280" w:type="dxa"/>
            <w:vAlign w:val="center"/>
          </w:tcPr>
          <w:p w:rsidR="00656E51" w:rsidRPr="0046581A" w:rsidRDefault="00656E51" w:rsidP="00DD2C5E">
            <w:pPr>
              <w:jc w:val="center"/>
              <w:rPr>
                <w:b/>
              </w:rPr>
            </w:pPr>
            <w:r w:rsidRPr="0046581A">
              <w:rPr>
                <w:b/>
              </w:rPr>
              <w:t>Кол</w:t>
            </w:r>
            <w:r w:rsidR="00DD2C5E">
              <w:rPr>
                <w:b/>
              </w:rPr>
              <w:t>-</w:t>
            </w:r>
            <w:r w:rsidRPr="0046581A">
              <w:rPr>
                <w:b/>
              </w:rPr>
              <w:t>во</w:t>
            </w:r>
          </w:p>
        </w:tc>
      </w:tr>
      <w:tr w:rsidR="006B6E27" w:rsidRPr="00B37007" w:rsidTr="00224132">
        <w:trPr>
          <w:trHeight w:val="162"/>
        </w:trPr>
        <w:tc>
          <w:tcPr>
            <w:tcW w:w="552" w:type="dxa"/>
            <w:vAlign w:val="center"/>
          </w:tcPr>
          <w:p w:rsidR="006B6E27" w:rsidRPr="00D06415" w:rsidRDefault="006B6E27" w:rsidP="001B5649">
            <w:pPr>
              <w:numPr>
                <w:ilvl w:val="0"/>
                <w:numId w:val="21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6B6E27" w:rsidRPr="00C61B62" w:rsidRDefault="006B6E27" w:rsidP="006B6E2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0337B6">
              <w:rPr>
                <w:b/>
                <w:bCs/>
                <w:sz w:val="22"/>
                <w:szCs w:val="22"/>
              </w:rPr>
              <w:t>ет</w:t>
            </w:r>
            <w:r>
              <w:rPr>
                <w:b/>
                <w:bCs/>
                <w:sz w:val="22"/>
                <w:szCs w:val="22"/>
              </w:rPr>
              <w:t>ь</w:t>
            </w:r>
            <w:r w:rsidRPr="000337B6">
              <w:rPr>
                <w:b/>
                <w:bCs/>
                <w:sz w:val="22"/>
                <w:szCs w:val="22"/>
              </w:rPr>
              <w:t xml:space="preserve"> освещения Б</w:t>
            </w:r>
            <w:r>
              <w:rPr>
                <w:b/>
                <w:bCs/>
                <w:sz w:val="22"/>
                <w:szCs w:val="22"/>
              </w:rPr>
              <w:t>лока №</w:t>
            </w:r>
            <w:r w:rsidRPr="000337B6">
              <w:rPr>
                <w:b/>
                <w:bCs/>
                <w:sz w:val="22"/>
                <w:szCs w:val="22"/>
              </w:rPr>
              <w:t>-</w:t>
            </w:r>
            <w:r w:rsidR="005C34A4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6B6E27" w:rsidRPr="009C2E52" w:rsidRDefault="006B6E27" w:rsidP="00C61B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Align w:val="bottom"/>
          </w:tcPr>
          <w:p w:rsidR="006B6E27" w:rsidRDefault="006B6E27">
            <w:pPr>
              <w:jc w:val="right"/>
              <w:rPr>
                <w:sz w:val="22"/>
                <w:szCs w:val="22"/>
              </w:rPr>
            </w:pP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C61B62" w:rsidRDefault="006C44F5" w:rsidP="006C4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Соответствующие аналоги светодиодных светильников взамен с</w:t>
            </w:r>
            <w:r w:rsidR="005C34A4" w:rsidRPr="000337B6">
              <w:rPr>
                <w:sz w:val="22"/>
                <w:szCs w:val="22"/>
              </w:rPr>
              <w:t>ветильник</w:t>
            </w:r>
            <w:r>
              <w:rPr>
                <w:sz w:val="22"/>
                <w:szCs w:val="22"/>
              </w:rPr>
              <w:t xml:space="preserve">ов </w:t>
            </w:r>
            <w:r w:rsidR="005C34A4" w:rsidRPr="000337B6">
              <w:rPr>
                <w:sz w:val="22"/>
                <w:szCs w:val="22"/>
              </w:rPr>
              <w:t xml:space="preserve"> </w:t>
            </w:r>
            <w:r w:rsidR="005C34A4">
              <w:rPr>
                <w:sz w:val="22"/>
                <w:szCs w:val="22"/>
              </w:rPr>
              <w:t xml:space="preserve">с лампами </w:t>
            </w:r>
            <w:r w:rsidR="005C34A4" w:rsidRPr="000337B6">
              <w:rPr>
                <w:sz w:val="22"/>
                <w:szCs w:val="22"/>
              </w:rPr>
              <w:t>накаливания закрытого исполнения</w:t>
            </w:r>
            <w:r w:rsidR="005C34A4">
              <w:rPr>
                <w:sz w:val="22"/>
                <w:szCs w:val="22"/>
              </w:rPr>
              <w:t xml:space="preserve"> типа  </w:t>
            </w:r>
            <w:r w:rsidR="005C34A4" w:rsidRPr="000337B6">
              <w:rPr>
                <w:sz w:val="22"/>
                <w:szCs w:val="22"/>
              </w:rPr>
              <w:t>НСП-41*200-001</w:t>
            </w:r>
          </w:p>
        </w:tc>
        <w:tc>
          <w:tcPr>
            <w:tcW w:w="1417" w:type="dxa"/>
            <w:vAlign w:val="center"/>
          </w:tcPr>
          <w:p w:rsidR="005C34A4" w:rsidRPr="009C2E52" w:rsidRDefault="005C34A4" w:rsidP="00DE406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center"/>
          </w:tcPr>
          <w:p w:rsidR="005C34A4" w:rsidRDefault="006C44F5" w:rsidP="00DE4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C61B62" w:rsidRDefault="006C44F5" w:rsidP="00DE4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Соответствующие аналоги светодиодных светильников взамен с</w:t>
            </w:r>
            <w:r w:rsidRPr="000337B6">
              <w:rPr>
                <w:sz w:val="22"/>
                <w:szCs w:val="22"/>
              </w:rPr>
              <w:t>ветильник</w:t>
            </w:r>
            <w:r>
              <w:rPr>
                <w:sz w:val="22"/>
                <w:szCs w:val="22"/>
              </w:rPr>
              <w:t xml:space="preserve">ов </w:t>
            </w:r>
            <w:r w:rsidRPr="000337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лампами </w:t>
            </w:r>
            <w:r w:rsidRPr="000337B6">
              <w:rPr>
                <w:sz w:val="22"/>
                <w:szCs w:val="22"/>
              </w:rPr>
              <w:t>накаливания закрытого исполнения</w:t>
            </w:r>
            <w:r>
              <w:rPr>
                <w:sz w:val="22"/>
                <w:szCs w:val="22"/>
              </w:rPr>
              <w:t xml:space="preserve"> типа </w:t>
            </w:r>
            <w:r w:rsidR="005C34A4" w:rsidRPr="000337B6">
              <w:rPr>
                <w:sz w:val="22"/>
                <w:szCs w:val="22"/>
              </w:rPr>
              <w:t>НСП-09-200</w:t>
            </w:r>
          </w:p>
        </w:tc>
        <w:tc>
          <w:tcPr>
            <w:tcW w:w="1417" w:type="dxa"/>
            <w:vAlign w:val="center"/>
          </w:tcPr>
          <w:p w:rsidR="005C34A4" w:rsidRPr="009C2E52" w:rsidRDefault="005C34A4" w:rsidP="00DE406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center"/>
          </w:tcPr>
          <w:p w:rsidR="005C34A4" w:rsidRDefault="006C44F5" w:rsidP="00DE4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C61B62" w:rsidRDefault="006C44F5" w:rsidP="006C4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Соответствующие аналоги светодиодных светильников взамен с</w:t>
            </w:r>
            <w:r w:rsidRPr="000337B6">
              <w:rPr>
                <w:sz w:val="22"/>
                <w:szCs w:val="22"/>
              </w:rPr>
              <w:t>ветильник</w:t>
            </w:r>
            <w:r>
              <w:rPr>
                <w:sz w:val="22"/>
                <w:szCs w:val="22"/>
              </w:rPr>
              <w:t xml:space="preserve">ов </w:t>
            </w:r>
            <w:r w:rsidR="005C34A4" w:rsidRPr="000337B6">
              <w:rPr>
                <w:sz w:val="22"/>
                <w:szCs w:val="22"/>
              </w:rPr>
              <w:t xml:space="preserve">с </w:t>
            </w:r>
            <w:proofErr w:type="spellStart"/>
            <w:r w:rsidR="005C34A4" w:rsidRPr="000337B6">
              <w:rPr>
                <w:sz w:val="22"/>
                <w:szCs w:val="22"/>
              </w:rPr>
              <w:t>люминисцент</w:t>
            </w:r>
            <w:r w:rsidR="005C34A4">
              <w:rPr>
                <w:sz w:val="22"/>
                <w:szCs w:val="22"/>
              </w:rPr>
              <w:t>ными</w:t>
            </w:r>
            <w:proofErr w:type="spellEnd"/>
            <w:r w:rsidR="005C34A4">
              <w:rPr>
                <w:sz w:val="22"/>
                <w:szCs w:val="22"/>
              </w:rPr>
              <w:t xml:space="preserve"> лампами                                    </w:t>
            </w:r>
            <w:r w:rsidR="005C34A4" w:rsidRPr="000337B6">
              <w:rPr>
                <w:sz w:val="22"/>
                <w:szCs w:val="22"/>
              </w:rPr>
              <w:t>типа ПВЛМ-2*40-002 открытый IP53</w:t>
            </w:r>
          </w:p>
        </w:tc>
        <w:tc>
          <w:tcPr>
            <w:tcW w:w="1417" w:type="dxa"/>
            <w:vAlign w:val="center"/>
          </w:tcPr>
          <w:p w:rsidR="005C34A4" w:rsidRPr="009C2E52" w:rsidRDefault="005C34A4" w:rsidP="00DE406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center"/>
          </w:tcPr>
          <w:p w:rsidR="005C34A4" w:rsidRDefault="006C44F5" w:rsidP="00DE4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C61B62" w:rsidRDefault="006C44F5" w:rsidP="006C4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Светодиодные светильники типа СКУ-128</w:t>
            </w:r>
          </w:p>
        </w:tc>
        <w:tc>
          <w:tcPr>
            <w:tcW w:w="1417" w:type="dxa"/>
            <w:vAlign w:val="center"/>
          </w:tcPr>
          <w:p w:rsidR="005C34A4" w:rsidRPr="009C2E52" w:rsidRDefault="005C34A4" w:rsidP="00DE406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center"/>
          </w:tcPr>
          <w:p w:rsidR="005C34A4" w:rsidRDefault="006C44F5" w:rsidP="006C44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C44F5" w:rsidRPr="00B37007" w:rsidTr="008E6A57">
        <w:trPr>
          <w:trHeight w:val="162"/>
        </w:trPr>
        <w:tc>
          <w:tcPr>
            <w:tcW w:w="552" w:type="dxa"/>
            <w:vAlign w:val="center"/>
          </w:tcPr>
          <w:p w:rsidR="006C44F5" w:rsidRPr="00D06415" w:rsidRDefault="006C44F5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6C44F5" w:rsidRPr="00C61B62" w:rsidRDefault="006C44F5" w:rsidP="006C4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Светодиодные светильники типа СКУ-80</w:t>
            </w:r>
          </w:p>
        </w:tc>
        <w:tc>
          <w:tcPr>
            <w:tcW w:w="1417" w:type="dxa"/>
            <w:vAlign w:val="center"/>
          </w:tcPr>
          <w:p w:rsidR="006C44F5" w:rsidRPr="009C2E52" w:rsidRDefault="006C44F5" w:rsidP="0031659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center"/>
          </w:tcPr>
          <w:p w:rsidR="006C44F5" w:rsidRDefault="006C44F5" w:rsidP="00316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C44F5" w:rsidRPr="00B37007" w:rsidTr="008E6A57">
        <w:trPr>
          <w:trHeight w:val="162"/>
        </w:trPr>
        <w:tc>
          <w:tcPr>
            <w:tcW w:w="552" w:type="dxa"/>
            <w:vAlign w:val="center"/>
          </w:tcPr>
          <w:p w:rsidR="006C44F5" w:rsidRPr="00D06415" w:rsidRDefault="006C44F5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6C44F5" w:rsidRPr="00C61B62" w:rsidRDefault="006C44F5" w:rsidP="006C4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Светодиодные светильники типа СКУ-98</w:t>
            </w:r>
          </w:p>
        </w:tc>
        <w:tc>
          <w:tcPr>
            <w:tcW w:w="1417" w:type="dxa"/>
            <w:vAlign w:val="center"/>
          </w:tcPr>
          <w:p w:rsidR="006C44F5" w:rsidRPr="009C2E52" w:rsidRDefault="006C44F5" w:rsidP="0031659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center"/>
          </w:tcPr>
          <w:p w:rsidR="006C44F5" w:rsidRDefault="006C44F5" w:rsidP="00316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</w:tr>
      <w:tr w:rsidR="006C44F5" w:rsidRPr="00B37007" w:rsidTr="00DE406D">
        <w:trPr>
          <w:trHeight w:val="162"/>
        </w:trPr>
        <w:tc>
          <w:tcPr>
            <w:tcW w:w="552" w:type="dxa"/>
            <w:vAlign w:val="center"/>
          </w:tcPr>
          <w:p w:rsidR="006C44F5" w:rsidRPr="00D06415" w:rsidRDefault="006C44F5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6C44F5" w:rsidRPr="008E0ABB" w:rsidRDefault="006C44F5" w:rsidP="0031659F">
            <w:pPr>
              <w:rPr>
                <w:sz w:val="22"/>
                <w:szCs w:val="22"/>
              </w:rPr>
            </w:pPr>
            <w:r w:rsidRPr="008E0ABB">
              <w:rPr>
                <w:sz w:val="22"/>
                <w:szCs w:val="22"/>
              </w:rPr>
              <w:t xml:space="preserve">Коробки распределительные металлические </w:t>
            </w:r>
            <w:r>
              <w:rPr>
                <w:sz w:val="22"/>
                <w:szCs w:val="22"/>
              </w:rPr>
              <w:t xml:space="preserve"> МОК-1</w:t>
            </w:r>
            <w:r w:rsidRPr="008E0ABB">
              <w:rPr>
                <w:sz w:val="22"/>
                <w:szCs w:val="22"/>
              </w:rPr>
              <w:t xml:space="preserve"> с крышкой</w:t>
            </w:r>
          </w:p>
        </w:tc>
        <w:tc>
          <w:tcPr>
            <w:tcW w:w="1417" w:type="dxa"/>
            <w:vAlign w:val="bottom"/>
          </w:tcPr>
          <w:p w:rsidR="006C44F5" w:rsidRPr="008E0ABB" w:rsidRDefault="006C44F5" w:rsidP="0031659F">
            <w:pPr>
              <w:jc w:val="center"/>
              <w:rPr>
                <w:sz w:val="22"/>
                <w:szCs w:val="22"/>
              </w:rPr>
            </w:pPr>
            <w:proofErr w:type="spellStart"/>
            <w:r w:rsidRPr="008E0AB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bottom"/>
          </w:tcPr>
          <w:p w:rsidR="006C44F5" w:rsidRPr="008E0ABB" w:rsidRDefault="006C44F5" w:rsidP="00316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C61B62" w:rsidRDefault="005C34A4" w:rsidP="00DE4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Ящик с понижающим  трансформатором  ЯТП-0,25</w:t>
            </w:r>
            <w:r w:rsidR="00510371">
              <w:rPr>
                <w:sz w:val="22"/>
                <w:szCs w:val="22"/>
              </w:rPr>
              <w:t xml:space="preserve"> исполнение </w:t>
            </w:r>
            <w:r w:rsidR="00510371">
              <w:rPr>
                <w:sz w:val="22"/>
                <w:szCs w:val="22"/>
                <w:lang w:val="en-US"/>
              </w:rPr>
              <w:t>IP</w:t>
            </w:r>
            <w:r w:rsidR="00510371" w:rsidRPr="006E1D7C">
              <w:rPr>
                <w:sz w:val="22"/>
                <w:szCs w:val="22"/>
              </w:rPr>
              <w:t>-54</w:t>
            </w:r>
          </w:p>
        </w:tc>
        <w:tc>
          <w:tcPr>
            <w:tcW w:w="1417" w:type="dxa"/>
            <w:vAlign w:val="center"/>
          </w:tcPr>
          <w:p w:rsidR="005C34A4" w:rsidRPr="009C2E52" w:rsidRDefault="005C34A4" w:rsidP="00DE406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center"/>
          </w:tcPr>
          <w:p w:rsidR="005C34A4" w:rsidRDefault="005C34A4" w:rsidP="00DE4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center"/>
          </w:tcPr>
          <w:p w:rsidR="005C34A4" w:rsidRPr="006C2844" w:rsidRDefault="005C34A4" w:rsidP="00DE406D">
            <w:pPr>
              <w:rPr>
                <w:sz w:val="22"/>
                <w:szCs w:val="22"/>
              </w:rPr>
            </w:pPr>
            <w:r w:rsidRPr="007D6C90">
              <w:rPr>
                <w:sz w:val="22"/>
                <w:szCs w:val="22"/>
              </w:rPr>
              <w:t>Ящик силов</w:t>
            </w:r>
            <w:r>
              <w:rPr>
                <w:sz w:val="22"/>
                <w:szCs w:val="22"/>
              </w:rPr>
              <w:t>ой (сварочный)</w:t>
            </w:r>
            <w:r w:rsidRPr="007D6C90">
              <w:rPr>
                <w:sz w:val="22"/>
                <w:szCs w:val="22"/>
              </w:rPr>
              <w:t xml:space="preserve"> ЯВЗ-</w:t>
            </w:r>
            <w:r>
              <w:rPr>
                <w:sz w:val="22"/>
                <w:szCs w:val="22"/>
              </w:rPr>
              <w:t>40</w:t>
            </w:r>
            <w:r w:rsidRPr="007D6C90">
              <w:rPr>
                <w:sz w:val="22"/>
                <w:szCs w:val="22"/>
              </w:rPr>
              <w:t>0А</w:t>
            </w:r>
            <w:r w:rsidR="00510371">
              <w:rPr>
                <w:sz w:val="22"/>
                <w:szCs w:val="22"/>
              </w:rPr>
              <w:t xml:space="preserve">   исполнение </w:t>
            </w:r>
            <w:r w:rsidR="00510371">
              <w:rPr>
                <w:sz w:val="22"/>
                <w:szCs w:val="22"/>
                <w:lang w:val="en-US"/>
              </w:rPr>
              <w:t>IP</w:t>
            </w:r>
            <w:r w:rsidR="00510371" w:rsidRPr="006E1D7C">
              <w:rPr>
                <w:sz w:val="22"/>
                <w:szCs w:val="22"/>
              </w:rPr>
              <w:t>-54</w:t>
            </w:r>
          </w:p>
        </w:tc>
        <w:tc>
          <w:tcPr>
            <w:tcW w:w="1417" w:type="dxa"/>
            <w:vAlign w:val="center"/>
          </w:tcPr>
          <w:p w:rsidR="005C34A4" w:rsidRPr="006C2844" w:rsidRDefault="005C34A4" w:rsidP="00DE406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center"/>
          </w:tcPr>
          <w:p w:rsidR="005C34A4" w:rsidRDefault="005C34A4" w:rsidP="00DE40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center"/>
          </w:tcPr>
          <w:p w:rsidR="005C34A4" w:rsidRPr="006C2844" w:rsidRDefault="005C34A4" w:rsidP="00510371">
            <w:pPr>
              <w:rPr>
                <w:sz w:val="22"/>
                <w:szCs w:val="22"/>
              </w:rPr>
            </w:pPr>
            <w:r w:rsidRPr="006C2844">
              <w:rPr>
                <w:sz w:val="22"/>
                <w:szCs w:val="22"/>
              </w:rPr>
              <w:t>Щит</w:t>
            </w:r>
            <w:r w:rsidR="00510371">
              <w:rPr>
                <w:sz w:val="22"/>
                <w:szCs w:val="22"/>
              </w:rPr>
              <w:t xml:space="preserve">  </w:t>
            </w:r>
            <w:r w:rsidRPr="006C2844">
              <w:rPr>
                <w:sz w:val="22"/>
                <w:szCs w:val="22"/>
              </w:rPr>
              <w:t xml:space="preserve"> освещения </w:t>
            </w:r>
            <w:r>
              <w:rPr>
                <w:sz w:val="22"/>
                <w:szCs w:val="22"/>
              </w:rPr>
              <w:t xml:space="preserve"> типа </w:t>
            </w:r>
            <w:r w:rsidR="00510371" w:rsidRPr="000337B6">
              <w:rPr>
                <w:sz w:val="22"/>
                <w:szCs w:val="22"/>
              </w:rPr>
              <w:t xml:space="preserve">ЩО  </w:t>
            </w:r>
            <w:proofErr w:type="spellStart"/>
            <w:r w:rsidR="00510371" w:rsidRPr="000337B6">
              <w:rPr>
                <w:sz w:val="22"/>
                <w:szCs w:val="22"/>
              </w:rPr>
              <w:t>Iн</w:t>
            </w:r>
            <w:proofErr w:type="spellEnd"/>
            <w:r w:rsidR="00510371" w:rsidRPr="000337B6">
              <w:rPr>
                <w:sz w:val="22"/>
                <w:szCs w:val="22"/>
              </w:rPr>
              <w:t>=40А</w:t>
            </w:r>
          </w:p>
        </w:tc>
        <w:tc>
          <w:tcPr>
            <w:tcW w:w="1417" w:type="dxa"/>
            <w:vAlign w:val="center"/>
          </w:tcPr>
          <w:p w:rsidR="005C34A4" w:rsidRPr="006C2844" w:rsidRDefault="005C34A4" w:rsidP="00DE406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C2844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center"/>
          </w:tcPr>
          <w:p w:rsidR="005C34A4" w:rsidRPr="006C2844" w:rsidRDefault="005C34A4" w:rsidP="00DE40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8E0ABB" w:rsidRDefault="005C34A4" w:rsidP="00DE406D">
            <w:pPr>
              <w:rPr>
                <w:sz w:val="22"/>
                <w:szCs w:val="22"/>
              </w:rPr>
            </w:pPr>
            <w:r w:rsidRPr="008E0ABB">
              <w:rPr>
                <w:sz w:val="22"/>
                <w:szCs w:val="22"/>
              </w:rPr>
              <w:t xml:space="preserve">Труба стальная </w:t>
            </w:r>
            <w:r>
              <w:rPr>
                <w:sz w:val="22"/>
                <w:szCs w:val="22"/>
              </w:rPr>
              <w:t xml:space="preserve"> </w:t>
            </w:r>
            <w:r w:rsidRPr="008E0ABB">
              <w:rPr>
                <w:sz w:val="22"/>
                <w:szCs w:val="22"/>
              </w:rPr>
              <w:t>ВГП 25х2,8</w:t>
            </w:r>
          </w:p>
        </w:tc>
        <w:tc>
          <w:tcPr>
            <w:tcW w:w="1417" w:type="dxa"/>
            <w:vAlign w:val="bottom"/>
          </w:tcPr>
          <w:p w:rsidR="005C34A4" w:rsidRPr="008E0ABB" w:rsidRDefault="005C34A4" w:rsidP="00DE406D">
            <w:pPr>
              <w:jc w:val="center"/>
              <w:rPr>
                <w:sz w:val="22"/>
                <w:szCs w:val="22"/>
              </w:rPr>
            </w:pPr>
            <w:r w:rsidRPr="008E0ABB">
              <w:rPr>
                <w:sz w:val="22"/>
                <w:szCs w:val="22"/>
              </w:rPr>
              <w:t>м</w:t>
            </w:r>
          </w:p>
        </w:tc>
        <w:tc>
          <w:tcPr>
            <w:tcW w:w="1280" w:type="dxa"/>
            <w:vAlign w:val="bottom"/>
          </w:tcPr>
          <w:p w:rsidR="005C34A4" w:rsidRPr="008E0ABB" w:rsidRDefault="00510371" w:rsidP="00DE4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C34A4">
              <w:rPr>
                <w:sz w:val="22"/>
                <w:szCs w:val="22"/>
              </w:rPr>
              <w:t>0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center"/>
          </w:tcPr>
          <w:p w:rsidR="005C34A4" w:rsidRPr="005F4C05" w:rsidRDefault="005C34A4" w:rsidP="00DE406D">
            <w:pPr>
              <w:rPr>
                <w:color w:val="000000"/>
                <w:sz w:val="22"/>
                <w:szCs w:val="22"/>
              </w:rPr>
            </w:pPr>
            <w:r w:rsidRPr="005F4C05">
              <w:rPr>
                <w:color w:val="000000"/>
                <w:sz w:val="22"/>
                <w:szCs w:val="22"/>
              </w:rPr>
              <w:t xml:space="preserve">Сталь </w:t>
            </w:r>
            <w:proofErr w:type="spellStart"/>
            <w:r w:rsidRPr="005F4C05">
              <w:rPr>
                <w:color w:val="000000"/>
                <w:sz w:val="22"/>
                <w:szCs w:val="22"/>
              </w:rPr>
              <w:t>угл</w:t>
            </w:r>
            <w:proofErr w:type="spellEnd"/>
            <w:r w:rsidRPr="005F4C05">
              <w:rPr>
                <w:color w:val="000000"/>
                <w:sz w:val="22"/>
                <w:szCs w:val="22"/>
              </w:rPr>
              <w:t>. 50х50 ГОСТ 8509-93</w:t>
            </w:r>
          </w:p>
        </w:tc>
        <w:tc>
          <w:tcPr>
            <w:tcW w:w="1417" w:type="dxa"/>
            <w:vAlign w:val="center"/>
          </w:tcPr>
          <w:p w:rsidR="005C34A4" w:rsidRPr="005F4C05" w:rsidRDefault="005C34A4" w:rsidP="00DE406D">
            <w:pPr>
              <w:jc w:val="center"/>
              <w:rPr>
                <w:color w:val="000000"/>
                <w:sz w:val="22"/>
                <w:szCs w:val="22"/>
              </w:rPr>
            </w:pPr>
            <w:r w:rsidRPr="005F4C05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280" w:type="dxa"/>
            <w:vAlign w:val="center"/>
          </w:tcPr>
          <w:p w:rsidR="005C34A4" w:rsidRPr="005F4C05" w:rsidRDefault="00021781" w:rsidP="005103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C34A4" w:rsidRPr="005F4C05">
              <w:rPr>
                <w:color w:val="000000"/>
                <w:sz w:val="22"/>
                <w:szCs w:val="22"/>
              </w:rPr>
              <w:t>,</w:t>
            </w:r>
            <w:r w:rsidR="00510371">
              <w:rPr>
                <w:color w:val="000000"/>
                <w:sz w:val="22"/>
                <w:szCs w:val="22"/>
              </w:rPr>
              <w:t>2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</w:tcPr>
          <w:p w:rsidR="005C34A4" w:rsidRPr="00D27ED9" w:rsidRDefault="005C34A4" w:rsidP="00DE406D">
            <w:pPr>
              <w:rPr>
                <w:sz w:val="22"/>
                <w:szCs w:val="22"/>
              </w:rPr>
            </w:pPr>
            <w:r w:rsidRPr="00D27ED9">
              <w:rPr>
                <w:sz w:val="22"/>
                <w:szCs w:val="22"/>
              </w:rPr>
              <w:t>Сталь лист. 2.2мм г/к ГОСТ-19903</w:t>
            </w:r>
          </w:p>
        </w:tc>
        <w:tc>
          <w:tcPr>
            <w:tcW w:w="1417" w:type="dxa"/>
          </w:tcPr>
          <w:p w:rsidR="005C34A4" w:rsidRPr="00D27ED9" w:rsidRDefault="005C34A4" w:rsidP="00DE406D">
            <w:pPr>
              <w:jc w:val="center"/>
              <w:rPr>
                <w:sz w:val="22"/>
                <w:szCs w:val="22"/>
              </w:rPr>
            </w:pPr>
            <w:r w:rsidRPr="00D27ED9">
              <w:rPr>
                <w:sz w:val="22"/>
                <w:szCs w:val="22"/>
              </w:rPr>
              <w:t>т</w:t>
            </w:r>
          </w:p>
        </w:tc>
        <w:tc>
          <w:tcPr>
            <w:tcW w:w="1280" w:type="dxa"/>
          </w:tcPr>
          <w:p w:rsidR="005C34A4" w:rsidRPr="00D27ED9" w:rsidRDefault="00021781" w:rsidP="00DE4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  <w:r w:rsidR="005C34A4" w:rsidRPr="00D27ED9">
              <w:rPr>
                <w:sz w:val="22"/>
                <w:szCs w:val="22"/>
              </w:rPr>
              <w:t>00</w:t>
            </w:r>
          </w:p>
        </w:tc>
      </w:tr>
      <w:tr w:rsidR="00021781" w:rsidRPr="00B37007" w:rsidTr="00DE406D">
        <w:trPr>
          <w:trHeight w:val="162"/>
        </w:trPr>
        <w:tc>
          <w:tcPr>
            <w:tcW w:w="552" w:type="dxa"/>
            <w:vAlign w:val="center"/>
          </w:tcPr>
          <w:p w:rsidR="00021781" w:rsidRPr="00D06415" w:rsidRDefault="00021781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021781" w:rsidRPr="00440D92" w:rsidRDefault="00021781" w:rsidP="00DE4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Швеллер №8</w:t>
            </w:r>
          </w:p>
        </w:tc>
        <w:tc>
          <w:tcPr>
            <w:tcW w:w="1417" w:type="dxa"/>
            <w:vAlign w:val="bottom"/>
          </w:tcPr>
          <w:p w:rsidR="00021781" w:rsidRPr="00440D92" w:rsidRDefault="00673AC2" w:rsidP="00DE406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</w:t>
            </w:r>
            <w:r w:rsidR="00021781">
              <w:rPr>
                <w:sz w:val="22"/>
                <w:szCs w:val="22"/>
              </w:rPr>
              <w:t>.п</w:t>
            </w:r>
            <w:proofErr w:type="spellEnd"/>
            <w:r w:rsidR="00021781">
              <w:rPr>
                <w:sz w:val="22"/>
                <w:szCs w:val="22"/>
              </w:rPr>
              <w:t>.</w:t>
            </w:r>
          </w:p>
        </w:tc>
        <w:tc>
          <w:tcPr>
            <w:tcW w:w="1280" w:type="dxa"/>
            <w:vAlign w:val="bottom"/>
          </w:tcPr>
          <w:p w:rsidR="00021781" w:rsidRPr="00440D92" w:rsidRDefault="00673AC2" w:rsidP="00DE4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73AC2" w:rsidRPr="00B37007" w:rsidTr="00DE406D">
        <w:trPr>
          <w:trHeight w:val="162"/>
        </w:trPr>
        <w:tc>
          <w:tcPr>
            <w:tcW w:w="552" w:type="dxa"/>
            <w:vAlign w:val="center"/>
          </w:tcPr>
          <w:p w:rsidR="00673AC2" w:rsidRPr="00D06415" w:rsidRDefault="00673AC2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673AC2" w:rsidRPr="00440D92" w:rsidRDefault="00673AC2" w:rsidP="00673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Короб типа ККБ 600х200х2000</w:t>
            </w:r>
          </w:p>
        </w:tc>
        <w:tc>
          <w:tcPr>
            <w:tcW w:w="1417" w:type="dxa"/>
            <w:vAlign w:val="bottom"/>
          </w:tcPr>
          <w:p w:rsidR="00673AC2" w:rsidRPr="00440D92" w:rsidRDefault="00673AC2" w:rsidP="00DE406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80" w:type="dxa"/>
            <w:vAlign w:val="bottom"/>
          </w:tcPr>
          <w:p w:rsidR="00673AC2" w:rsidRPr="00440D92" w:rsidRDefault="00673AC2" w:rsidP="00DE4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440D92" w:rsidRDefault="005C34A4" w:rsidP="00DE406D">
            <w:pPr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Эмаль серая</w:t>
            </w:r>
          </w:p>
        </w:tc>
        <w:tc>
          <w:tcPr>
            <w:tcW w:w="1417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кг</w:t>
            </w:r>
          </w:p>
        </w:tc>
        <w:tc>
          <w:tcPr>
            <w:tcW w:w="1280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440D92" w:rsidRDefault="005C34A4" w:rsidP="00DE406D">
            <w:pPr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Кисти</w:t>
            </w:r>
          </w:p>
        </w:tc>
        <w:tc>
          <w:tcPr>
            <w:tcW w:w="1417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шт.</w:t>
            </w:r>
          </w:p>
        </w:tc>
        <w:tc>
          <w:tcPr>
            <w:tcW w:w="1280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3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440D92" w:rsidRDefault="005C34A4" w:rsidP="00DE406D">
            <w:pPr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Отрезные диски</w:t>
            </w:r>
          </w:p>
        </w:tc>
        <w:tc>
          <w:tcPr>
            <w:tcW w:w="1417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шт.</w:t>
            </w:r>
          </w:p>
        </w:tc>
        <w:tc>
          <w:tcPr>
            <w:tcW w:w="1280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440D92" w:rsidRDefault="005C34A4" w:rsidP="00DE406D">
            <w:pPr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Ветошь</w:t>
            </w:r>
          </w:p>
        </w:tc>
        <w:tc>
          <w:tcPr>
            <w:tcW w:w="1417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кг</w:t>
            </w:r>
          </w:p>
        </w:tc>
        <w:tc>
          <w:tcPr>
            <w:tcW w:w="1280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,0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440D92" w:rsidRDefault="005C34A4" w:rsidP="00DE406D">
            <w:pPr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Растворитель</w:t>
            </w:r>
          </w:p>
        </w:tc>
        <w:tc>
          <w:tcPr>
            <w:tcW w:w="1417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л</w:t>
            </w:r>
          </w:p>
        </w:tc>
        <w:tc>
          <w:tcPr>
            <w:tcW w:w="1280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440D92" w:rsidRDefault="005C34A4" w:rsidP="00DE406D">
            <w:pPr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Электроды УОНИ 13/55 диам.3</w:t>
            </w:r>
          </w:p>
        </w:tc>
        <w:tc>
          <w:tcPr>
            <w:tcW w:w="1417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кг</w:t>
            </w:r>
          </w:p>
        </w:tc>
        <w:tc>
          <w:tcPr>
            <w:tcW w:w="1280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</w:tr>
      <w:tr w:rsidR="005C34A4" w:rsidRPr="00B37007" w:rsidTr="00DE406D">
        <w:trPr>
          <w:trHeight w:val="162"/>
        </w:trPr>
        <w:tc>
          <w:tcPr>
            <w:tcW w:w="552" w:type="dxa"/>
            <w:vAlign w:val="center"/>
          </w:tcPr>
          <w:p w:rsidR="005C34A4" w:rsidRPr="00D06415" w:rsidRDefault="005C34A4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5C34A4" w:rsidRPr="00440D92" w:rsidRDefault="005C34A4" w:rsidP="00DE406D">
            <w:pPr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Электроды УОНИ 13/55 диам.4</w:t>
            </w:r>
          </w:p>
        </w:tc>
        <w:tc>
          <w:tcPr>
            <w:tcW w:w="1417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кг</w:t>
            </w:r>
          </w:p>
        </w:tc>
        <w:tc>
          <w:tcPr>
            <w:tcW w:w="1280" w:type="dxa"/>
            <w:vAlign w:val="bottom"/>
          </w:tcPr>
          <w:p w:rsidR="005C34A4" w:rsidRPr="00440D92" w:rsidRDefault="005C34A4" w:rsidP="00DE406D">
            <w:pPr>
              <w:jc w:val="center"/>
              <w:rPr>
                <w:sz w:val="22"/>
                <w:szCs w:val="22"/>
              </w:rPr>
            </w:pPr>
            <w:r w:rsidRPr="00440D9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</w:tr>
      <w:tr w:rsidR="00975327" w:rsidRPr="00B37007" w:rsidTr="006B50C0">
        <w:trPr>
          <w:trHeight w:val="162"/>
        </w:trPr>
        <w:tc>
          <w:tcPr>
            <w:tcW w:w="552" w:type="dxa"/>
            <w:vAlign w:val="center"/>
          </w:tcPr>
          <w:p w:rsidR="00975327" w:rsidRPr="00D06415" w:rsidRDefault="00975327" w:rsidP="005C34A4">
            <w:pPr>
              <w:numPr>
                <w:ilvl w:val="0"/>
                <w:numId w:val="48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vAlign w:val="bottom"/>
          </w:tcPr>
          <w:p w:rsidR="00975327" w:rsidRPr="00440D92" w:rsidRDefault="00975327" w:rsidP="0097532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975327" w:rsidRPr="008E0ABB" w:rsidRDefault="00975327" w:rsidP="006B50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vAlign w:val="bottom"/>
          </w:tcPr>
          <w:p w:rsidR="00975327" w:rsidRPr="008E0ABB" w:rsidRDefault="00975327" w:rsidP="006B50C0">
            <w:pPr>
              <w:jc w:val="center"/>
              <w:rPr>
                <w:sz w:val="22"/>
                <w:szCs w:val="22"/>
              </w:rPr>
            </w:pPr>
          </w:p>
        </w:tc>
      </w:tr>
    </w:tbl>
    <w:p w:rsidR="00440D92" w:rsidRDefault="00440D92" w:rsidP="001B5649">
      <w:pPr>
        <w:numPr>
          <w:ilvl w:val="2"/>
          <w:numId w:val="8"/>
        </w:numPr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</w:t>
      </w:r>
      <w:r w:rsidR="00353FDE">
        <w:t>модернизации</w:t>
      </w:r>
      <w:r w:rsidRPr="00000CCA">
        <w:t xml:space="preserve"> не включались.</w:t>
      </w:r>
    </w:p>
    <w:p w:rsidR="00440D92" w:rsidRPr="00000CCA" w:rsidRDefault="00440D92" w:rsidP="001B5649">
      <w:pPr>
        <w:numPr>
          <w:ilvl w:val="2"/>
          <w:numId w:val="8"/>
        </w:numPr>
        <w:ind w:left="0" w:firstLine="0"/>
        <w:jc w:val="both"/>
      </w:pPr>
      <w:r w:rsidRPr="00000CCA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3A3D88" w:rsidRPr="00DF1044" w:rsidRDefault="003A3D88" w:rsidP="001B5649">
      <w:pPr>
        <w:numPr>
          <w:ilvl w:val="1"/>
          <w:numId w:val="8"/>
        </w:numPr>
        <w:tabs>
          <w:tab w:val="left" w:pos="426"/>
        </w:tabs>
        <w:ind w:left="0" w:firstLine="0"/>
        <w:jc w:val="both"/>
      </w:pPr>
      <w:r w:rsidRPr="00DF1044">
        <w:t>Запасные части и материалы для выполнения заявляемых на конкурс объемов работ, поставку которых производит ТЭЦ-21:</w:t>
      </w:r>
    </w:p>
    <w:p w:rsidR="003A3D88" w:rsidRPr="00DF1044" w:rsidRDefault="003A3D88" w:rsidP="001B5649">
      <w:pPr>
        <w:numPr>
          <w:ilvl w:val="2"/>
          <w:numId w:val="8"/>
        </w:numPr>
        <w:tabs>
          <w:tab w:val="left" w:pos="426"/>
        </w:tabs>
        <w:ind w:left="0" w:firstLine="0"/>
        <w:jc w:val="both"/>
      </w:pPr>
      <w:r w:rsidRPr="00DF1044">
        <w:t>Запасные части и материалы для выполнения данных работ, имеющиеся на складе ТЭЦ-21: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67"/>
        <w:gridCol w:w="2514"/>
        <w:gridCol w:w="3582"/>
        <w:gridCol w:w="1417"/>
        <w:gridCol w:w="1276"/>
      </w:tblGrid>
      <w:tr w:rsidR="00514A06" w:rsidRPr="008C28C4" w:rsidTr="009F6CDC">
        <w:trPr>
          <w:trHeight w:val="3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14A06" w:rsidRPr="008C28C4" w:rsidRDefault="00514A06" w:rsidP="00514A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C28C4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C28C4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8C28C4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14A06" w:rsidRPr="008C28C4" w:rsidRDefault="00514A06" w:rsidP="00514A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C28C4">
              <w:rPr>
                <w:b/>
                <w:bCs/>
                <w:color w:val="000000"/>
                <w:sz w:val="18"/>
                <w:szCs w:val="18"/>
              </w:rPr>
              <w:t>Номенклатура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14A06" w:rsidRPr="008C28C4" w:rsidRDefault="00514A06" w:rsidP="00514A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C28C4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14A06" w:rsidRPr="008C28C4" w:rsidRDefault="00514A06" w:rsidP="00514A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C28C4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4A06" w:rsidRPr="008C28C4" w:rsidRDefault="00514A06" w:rsidP="00514A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C28C4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</w:tr>
      <w:tr w:rsidR="00514A06" w:rsidRPr="00833693" w:rsidTr="009F6CDC">
        <w:trPr>
          <w:trHeight w:val="43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14A06" w:rsidRPr="009F6CDC" w:rsidRDefault="00514A06" w:rsidP="00514A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14A06" w:rsidRPr="009F6CDC" w:rsidRDefault="00514A06" w:rsidP="00514A0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14A06" w:rsidRPr="009F6CDC" w:rsidRDefault="00021781" w:rsidP="00514A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14A06" w:rsidRPr="009F6CDC" w:rsidRDefault="00514A06" w:rsidP="00514A0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4A06" w:rsidRPr="009F6CDC" w:rsidRDefault="00514A06" w:rsidP="00514A0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3A3D88" w:rsidRPr="00B37007" w:rsidRDefault="003A3D88" w:rsidP="00EE0EFC">
      <w:pPr>
        <w:jc w:val="both"/>
        <w:rPr>
          <w:color w:val="FF0000"/>
        </w:rPr>
      </w:pPr>
    </w:p>
    <w:p w:rsidR="00214760" w:rsidRPr="00767AA5" w:rsidRDefault="009653C9" w:rsidP="001B5649">
      <w:pPr>
        <w:numPr>
          <w:ilvl w:val="2"/>
          <w:numId w:val="8"/>
        </w:numPr>
        <w:tabs>
          <w:tab w:val="left" w:pos="426"/>
        </w:tabs>
        <w:ind w:left="0" w:firstLine="0"/>
        <w:jc w:val="both"/>
      </w:pPr>
      <w:r w:rsidRPr="00767AA5">
        <w:t>Запасные части и материалы для выполнения данных работ, включенные ТЭЦ-21 в заявку на поставку ТМЦ</w:t>
      </w:r>
      <w:r w:rsidR="00000CCA" w:rsidRPr="00767AA5">
        <w:t xml:space="preserve"> </w:t>
      </w:r>
      <w:r w:rsidR="00C61BCE">
        <w:t>в 2011 году</w:t>
      </w:r>
      <w:r w:rsidRPr="00767AA5">
        <w:t>:</w:t>
      </w:r>
    </w:p>
    <w:p w:rsidR="007C0E4D" w:rsidRPr="00A048BD" w:rsidRDefault="00991CA8" w:rsidP="00A048BD">
      <w:pPr>
        <w:tabs>
          <w:tab w:val="left" w:pos="7515"/>
        </w:tabs>
      </w:pPr>
      <w:r>
        <w:rPr>
          <w:color w:val="FF000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4536"/>
        <w:gridCol w:w="1276"/>
        <w:gridCol w:w="992"/>
      </w:tblGrid>
      <w:tr w:rsidR="00000CCA" w:rsidRPr="00926C04">
        <w:tc>
          <w:tcPr>
            <w:tcW w:w="567" w:type="dxa"/>
            <w:vAlign w:val="center"/>
          </w:tcPr>
          <w:p w:rsidR="00000CCA" w:rsidRPr="00926C04" w:rsidRDefault="006F29F1" w:rsidP="00FA494B">
            <w:pPr>
              <w:jc w:val="center"/>
              <w:rPr>
                <w:sz w:val="22"/>
                <w:szCs w:val="22"/>
              </w:rPr>
            </w:pPr>
            <w:r w:rsidRPr="00926C04">
              <w:rPr>
                <w:sz w:val="22"/>
                <w:szCs w:val="22"/>
              </w:rPr>
              <w:t xml:space="preserve">№ </w:t>
            </w:r>
            <w:proofErr w:type="spellStart"/>
            <w:r w:rsidRPr="00926C04">
              <w:rPr>
                <w:sz w:val="22"/>
                <w:szCs w:val="22"/>
              </w:rPr>
              <w:t>п.п</w:t>
            </w:r>
            <w:proofErr w:type="spellEnd"/>
          </w:p>
        </w:tc>
        <w:tc>
          <w:tcPr>
            <w:tcW w:w="1985" w:type="dxa"/>
            <w:vAlign w:val="center"/>
          </w:tcPr>
          <w:p w:rsidR="00000CCA" w:rsidRPr="00926C04" w:rsidRDefault="00000CCA" w:rsidP="00FA494B">
            <w:pPr>
              <w:jc w:val="center"/>
              <w:rPr>
                <w:sz w:val="22"/>
                <w:szCs w:val="22"/>
              </w:rPr>
            </w:pPr>
            <w:r w:rsidRPr="00926C04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4536" w:type="dxa"/>
            <w:vAlign w:val="center"/>
          </w:tcPr>
          <w:p w:rsidR="00000CCA" w:rsidRPr="00926C04" w:rsidRDefault="00000CCA" w:rsidP="00FA494B">
            <w:pPr>
              <w:jc w:val="center"/>
              <w:rPr>
                <w:sz w:val="22"/>
                <w:szCs w:val="22"/>
              </w:rPr>
            </w:pPr>
            <w:r w:rsidRPr="00926C0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000CCA" w:rsidRPr="00926C04" w:rsidRDefault="00000CCA" w:rsidP="00FA494B">
            <w:pPr>
              <w:jc w:val="center"/>
              <w:rPr>
                <w:sz w:val="22"/>
                <w:szCs w:val="22"/>
              </w:rPr>
            </w:pPr>
            <w:r w:rsidRPr="00926C04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000CCA" w:rsidRPr="00926C04" w:rsidRDefault="00000CCA" w:rsidP="00565591">
            <w:pPr>
              <w:jc w:val="center"/>
              <w:rPr>
                <w:sz w:val="22"/>
                <w:szCs w:val="22"/>
              </w:rPr>
            </w:pPr>
            <w:r w:rsidRPr="00926C04">
              <w:rPr>
                <w:sz w:val="22"/>
                <w:szCs w:val="22"/>
              </w:rPr>
              <w:t>Кол</w:t>
            </w:r>
            <w:r w:rsidR="00565591" w:rsidRPr="00926C04">
              <w:rPr>
                <w:sz w:val="22"/>
                <w:szCs w:val="22"/>
              </w:rPr>
              <w:t>-</w:t>
            </w:r>
            <w:r w:rsidRPr="00926C04">
              <w:rPr>
                <w:sz w:val="22"/>
                <w:szCs w:val="22"/>
              </w:rPr>
              <w:t>во</w:t>
            </w:r>
          </w:p>
        </w:tc>
      </w:tr>
      <w:tr w:rsidR="00A22B3F" w:rsidRPr="00926C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3F" w:rsidRPr="00926C04" w:rsidRDefault="00A22B3F" w:rsidP="001B5649">
            <w:pPr>
              <w:numPr>
                <w:ilvl w:val="0"/>
                <w:numId w:val="10"/>
              </w:numPr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3F" w:rsidRPr="00926C04" w:rsidRDefault="00A22B3F" w:rsidP="00EF1742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3F" w:rsidRPr="00926C04" w:rsidRDefault="00021781" w:rsidP="00A22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3F" w:rsidRPr="00926C04" w:rsidRDefault="00A22B3F" w:rsidP="00A22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3F" w:rsidRPr="00926C04" w:rsidRDefault="00A22B3F" w:rsidP="00A22B3F">
            <w:pPr>
              <w:jc w:val="center"/>
              <w:rPr>
                <w:sz w:val="22"/>
                <w:szCs w:val="22"/>
              </w:rPr>
            </w:pPr>
          </w:p>
        </w:tc>
      </w:tr>
    </w:tbl>
    <w:p w:rsidR="00BD199F" w:rsidRPr="004A71A4" w:rsidRDefault="00BD199F" w:rsidP="00BD199F">
      <w:pPr>
        <w:jc w:val="both"/>
      </w:pPr>
    </w:p>
    <w:p w:rsidR="00036133" w:rsidRPr="00BD199F" w:rsidRDefault="00036133" w:rsidP="001B5649">
      <w:pPr>
        <w:numPr>
          <w:ilvl w:val="1"/>
          <w:numId w:val="8"/>
        </w:numPr>
        <w:tabs>
          <w:tab w:val="left" w:pos="426"/>
        </w:tabs>
        <w:ind w:left="0" w:firstLine="0"/>
        <w:jc w:val="both"/>
      </w:pPr>
      <w:r w:rsidRPr="00BD199F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6161EA" w:rsidRPr="004A71A4" w:rsidRDefault="006161EA" w:rsidP="00D031E3"/>
    <w:p w:rsidR="007C2A36" w:rsidRPr="00BD199F" w:rsidRDefault="007C2A36" w:rsidP="000404E3">
      <w:pPr>
        <w:numPr>
          <w:ilvl w:val="0"/>
          <w:numId w:val="1"/>
        </w:numPr>
        <w:rPr>
          <w:b/>
        </w:rPr>
      </w:pPr>
      <w:r w:rsidRPr="00BD199F">
        <w:rPr>
          <w:b/>
        </w:rPr>
        <w:t>Требования к участникам конкурса.</w:t>
      </w:r>
    </w:p>
    <w:p w:rsidR="00B753AE" w:rsidRPr="00BD199F" w:rsidRDefault="00B753AE" w:rsidP="00A55243">
      <w:pPr>
        <w:ind w:firstLine="708"/>
      </w:pPr>
    </w:p>
    <w:p w:rsidR="007649F4" w:rsidRPr="00BD199F" w:rsidRDefault="007649F4" w:rsidP="00347935">
      <w:pPr>
        <w:pStyle w:val="ab"/>
        <w:numPr>
          <w:ilvl w:val="3"/>
          <w:numId w:val="0"/>
        </w:num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 w:rsidRPr="00BD199F">
        <w:rPr>
          <w:sz w:val="24"/>
          <w:szCs w:val="24"/>
        </w:rPr>
        <w:t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7649F4" w:rsidRPr="00BD199F" w:rsidRDefault="007649F4" w:rsidP="001B5649">
      <w:pPr>
        <w:numPr>
          <w:ilvl w:val="0"/>
          <w:numId w:val="2"/>
        </w:numPr>
        <w:tabs>
          <w:tab w:val="clear" w:pos="720"/>
          <w:tab w:val="num" w:pos="426"/>
        </w:tabs>
        <w:ind w:left="284" w:firstLine="0"/>
        <w:jc w:val="both"/>
      </w:pPr>
      <w:r w:rsidRPr="00BD199F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 и репутацией, опытом проведения аналогичных работ не менее 10 лет.</w:t>
      </w:r>
    </w:p>
    <w:p w:rsidR="007649F4" w:rsidRPr="00BD199F" w:rsidRDefault="007649F4" w:rsidP="001B5649">
      <w:pPr>
        <w:numPr>
          <w:ilvl w:val="0"/>
          <w:numId w:val="2"/>
        </w:numPr>
        <w:tabs>
          <w:tab w:val="clear" w:pos="720"/>
          <w:tab w:val="num" w:pos="426"/>
        </w:tabs>
        <w:ind w:left="284" w:firstLine="0"/>
        <w:jc w:val="both"/>
      </w:pPr>
      <w:r w:rsidRPr="00BD199F">
        <w:t>Участник конкурса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:rsidR="007649F4" w:rsidRPr="00BD199F" w:rsidRDefault="007649F4" w:rsidP="001B5649">
      <w:pPr>
        <w:numPr>
          <w:ilvl w:val="0"/>
          <w:numId w:val="2"/>
        </w:numPr>
        <w:tabs>
          <w:tab w:val="clear" w:pos="720"/>
          <w:tab w:val="num" w:pos="426"/>
        </w:tabs>
        <w:ind w:left="284" w:firstLine="0"/>
        <w:jc w:val="both"/>
      </w:pPr>
      <w:r w:rsidRPr="00BD199F">
        <w:t>Участник конкурса не должен являться неплатёжеспособным или банкротом, находиться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7649F4" w:rsidRPr="00BD199F" w:rsidRDefault="007649F4" w:rsidP="001B5649">
      <w:pPr>
        <w:numPr>
          <w:ilvl w:val="0"/>
          <w:numId w:val="2"/>
        </w:numPr>
        <w:tabs>
          <w:tab w:val="clear" w:pos="720"/>
          <w:tab w:val="num" w:pos="426"/>
        </w:tabs>
        <w:ind w:left="284" w:firstLine="0"/>
        <w:jc w:val="both"/>
        <w:rPr>
          <w:b/>
        </w:rPr>
      </w:pPr>
      <w:r w:rsidRPr="00BD199F">
        <w:t>Участие объединений, являющихся коллективными участниками закупок не допускается.</w:t>
      </w:r>
    </w:p>
    <w:p w:rsidR="007649F4" w:rsidRPr="004A71A4" w:rsidRDefault="007649F4" w:rsidP="00A55243">
      <w:pPr>
        <w:ind w:firstLine="708"/>
      </w:pPr>
    </w:p>
    <w:p w:rsidR="00EE0EFC" w:rsidRPr="00BD199F" w:rsidRDefault="00EE0EFC" w:rsidP="000404E3">
      <w:pPr>
        <w:numPr>
          <w:ilvl w:val="0"/>
          <w:numId w:val="1"/>
        </w:numPr>
        <w:rPr>
          <w:b/>
        </w:rPr>
      </w:pPr>
      <w:r w:rsidRPr="00BD199F">
        <w:rPr>
          <w:b/>
        </w:rPr>
        <w:t>Требования к документам, подтверждающим соответствие Участника конкурса</w:t>
      </w:r>
      <w:r w:rsidRPr="00BD199F">
        <w:t xml:space="preserve"> </w:t>
      </w:r>
      <w:r w:rsidRPr="00BD199F">
        <w:rPr>
          <w:b/>
        </w:rPr>
        <w:t>установленным требованиям</w:t>
      </w:r>
      <w:r w:rsidR="005A476C" w:rsidRPr="00BD199F">
        <w:rPr>
          <w:b/>
        </w:rPr>
        <w:t>.</w:t>
      </w:r>
    </w:p>
    <w:p w:rsidR="00AA0A05" w:rsidRPr="004A71A4" w:rsidRDefault="00AA0A05" w:rsidP="000A00C3">
      <w:pPr>
        <w:ind w:left="540"/>
        <w:rPr>
          <w:b/>
        </w:rPr>
      </w:pPr>
    </w:p>
    <w:p w:rsidR="00EE0EFC" w:rsidRPr="00BD199F" w:rsidRDefault="00EE0EFC" w:rsidP="00EE0EFC">
      <w:pPr>
        <w:pStyle w:val="ab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 w:rsidRPr="00BD199F">
        <w:rPr>
          <w:sz w:val="24"/>
          <w:szCs w:val="24"/>
        </w:rPr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0"/>
        </w:tabs>
        <w:spacing w:line="240" w:lineRule="auto"/>
        <w:ind w:left="284" w:hanging="284"/>
        <w:rPr>
          <w:sz w:val="24"/>
          <w:szCs w:val="24"/>
        </w:rPr>
      </w:pPr>
      <w:r w:rsidRPr="00BD199F">
        <w:rPr>
          <w:sz w:val="24"/>
          <w:szCs w:val="24"/>
        </w:rPr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BD199F">
        <w:rPr>
          <w:sz w:val="24"/>
          <w:szCs w:val="24"/>
        </w:rPr>
        <w:t>Заверенную Участником копию устава в действующей редакции;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BD199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BD199F">
        <w:rPr>
          <w:sz w:val="24"/>
          <w:szCs w:val="24"/>
        </w:rPr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BD199F">
        <w:rPr>
          <w:sz w:val="24"/>
          <w:szCs w:val="24"/>
        </w:rPr>
        <w:lastRenderedPageBreak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EE0EFC" w:rsidRPr="00BD199F" w:rsidRDefault="007E151F" w:rsidP="001B5649">
      <w:pPr>
        <w:pStyle w:val="ac"/>
        <w:numPr>
          <w:ilvl w:val="0"/>
          <w:numId w:val="19"/>
        </w:numPr>
        <w:spacing w:line="240" w:lineRule="auto"/>
        <w:ind w:left="426" w:hanging="426"/>
      </w:pPr>
      <w:r w:rsidRPr="005342ED">
        <w:rPr>
          <w:sz w:val="24"/>
          <w:szCs w:val="24"/>
        </w:rPr>
        <w:t>П</w:t>
      </w:r>
      <w:r w:rsidR="00EE0EFC" w:rsidRPr="005342ED">
        <w:rPr>
          <w:sz w:val="24"/>
          <w:szCs w:val="24"/>
        </w:rPr>
        <w:t>одписанный со своей стороны Договор и дополнительные соглашения исключительно по форме, принятой у Покупателя  (Приложение №1), (Приложение №2)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BD199F">
        <w:rPr>
          <w:sz w:val="24"/>
          <w:szCs w:val="24"/>
        </w:rPr>
        <w:t>Анкету по установленной в настоящей документации форме (Приложение №3);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BD199F">
        <w:rPr>
          <w:sz w:val="24"/>
          <w:szCs w:val="24"/>
        </w:rPr>
        <w:t>Оригинал справки о выполнении аналогичных по характеру и объему работ договоров по установленной в настоящей Конкурсной докумен</w:t>
      </w:r>
      <w:r w:rsidR="00D829E3" w:rsidRPr="00BD199F">
        <w:rPr>
          <w:sz w:val="24"/>
          <w:szCs w:val="24"/>
        </w:rPr>
        <w:t>тации форме (Приложение №</w:t>
      </w:r>
      <w:r w:rsidRPr="00BD199F">
        <w:rPr>
          <w:sz w:val="24"/>
          <w:szCs w:val="24"/>
        </w:rPr>
        <w:t>4);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BD199F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EE0EFC" w:rsidRPr="0052055D" w:rsidRDefault="00EE0EFC" w:rsidP="001B5649">
      <w:pPr>
        <w:pStyle w:val="ac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BD199F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497538" w:rsidRPr="00BD199F" w:rsidRDefault="00497538" w:rsidP="001B5649">
      <w:pPr>
        <w:pStyle w:val="ac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BD199F">
        <w:rPr>
          <w:sz w:val="24"/>
          <w:szCs w:val="24"/>
        </w:rPr>
        <w:t>Наличие документов подтверждающ</w:t>
      </w:r>
      <w:r w:rsidR="00CC142D" w:rsidRPr="00BD199F">
        <w:rPr>
          <w:sz w:val="24"/>
          <w:szCs w:val="24"/>
        </w:rPr>
        <w:t>их</w:t>
      </w:r>
      <w:r w:rsidR="007C1EB6" w:rsidRPr="00BD199F">
        <w:rPr>
          <w:sz w:val="24"/>
          <w:szCs w:val="24"/>
        </w:rPr>
        <w:t xml:space="preserve"> вступление </w:t>
      </w:r>
      <w:r w:rsidR="00CC142D" w:rsidRPr="00BD199F">
        <w:rPr>
          <w:sz w:val="24"/>
          <w:szCs w:val="24"/>
        </w:rPr>
        <w:t>участника конкурса</w:t>
      </w:r>
      <w:r w:rsidR="007C1EB6" w:rsidRPr="00BD199F">
        <w:rPr>
          <w:sz w:val="24"/>
          <w:szCs w:val="24"/>
        </w:rPr>
        <w:t xml:space="preserve"> </w:t>
      </w:r>
      <w:r w:rsidRPr="00BD199F">
        <w:rPr>
          <w:sz w:val="24"/>
          <w:szCs w:val="24"/>
        </w:rPr>
        <w:t>в саморегулиру</w:t>
      </w:r>
      <w:r w:rsidR="00CC142D" w:rsidRPr="00BD199F">
        <w:rPr>
          <w:sz w:val="24"/>
          <w:szCs w:val="24"/>
        </w:rPr>
        <w:t>ему</w:t>
      </w:r>
      <w:r w:rsidRPr="00BD199F">
        <w:rPr>
          <w:sz w:val="24"/>
          <w:szCs w:val="24"/>
        </w:rPr>
        <w:t>ю организацию</w:t>
      </w:r>
      <w:r w:rsidR="00CC142D" w:rsidRPr="00BD199F">
        <w:rPr>
          <w:sz w:val="24"/>
          <w:szCs w:val="24"/>
        </w:rPr>
        <w:t xml:space="preserve"> и свидетельство о допуске</w:t>
      </w:r>
      <w:r w:rsidR="007C1EB6" w:rsidRPr="00BD199F">
        <w:rPr>
          <w:sz w:val="24"/>
          <w:szCs w:val="24"/>
        </w:rPr>
        <w:t>.</w:t>
      </w:r>
      <w:r w:rsidR="00CC142D" w:rsidRPr="00BD199F">
        <w:rPr>
          <w:sz w:val="24"/>
          <w:szCs w:val="24"/>
        </w:rPr>
        <w:t xml:space="preserve"> </w:t>
      </w:r>
    </w:p>
    <w:p w:rsidR="007305B2" w:rsidRPr="00BD199F" w:rsidRDefault="00497538" w:rsidP="001B5649">
      <w:pPr>
        <w:pStyle w:val="ac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BD199F">
        <w:rPr>
          <w:sz w:val="24"/>
          <w:szCs w:val="24"/>
        </w:rPr>
        <w:t xml:space="preserve">Обеспечение </w:t>
      </w:r>
      <w:r w:rsidR="007305B2" w:rsidRPr="00BD199F">
        <w:rPr>
          <w:sz w:val="24"/>
          <w:szCs w:val="24"/>
        </w:rPr>
        <w:t xml:space="preserve">подрядчиком срока окончания </w:t>
      </w:r>
      <w:r w:rsidR="00353FDE">
        <w:rPr>
          <w:sz w:val="24"/>
          <w:szCs w:val="24"/>
        </w:rPr>
        <w:t>работ</w:t>
      </w:r>
      <w:r w:rsidR="007305B2" w:rsidRPr="00BD199F">
        <w:rPr>
          <w:sz w:val="24"/>
          <w:szCs w:val="24"/>
        </w:rPr>
        <w:t xml:space="preserve"> в соответствии с утвержденным графиком.</w:t>
      </w:r>
    </w:p>
    <w:p w:rsidR="00EE0EFC" w:rsidRPr="00BD199F" w:rsidRDefault="00EE0EFC" w:rsidP="005342ED">
      <w:pPr>
        <w:pStyle w:val="ab"/>
        <w:numPr>
          <w:ilvl w:val="3"/>
          <w:numId w:val="0"/>
        </w:num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 w:rsidRPr="00BD199F">
        <w:rPr>
          <w:sz w:val="24"/>
          <w:szCs w:val="24"/>
        </w:rPr>
        <w:t>В случае если по каким-либо причинам Участник конкурса не может представить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EE0EFC" w:rsidRDefault="00EE0EFC" w:rsidP="000404E3">
      <w:pPr>
        <w:numPr>
          <w:ilvl w:val="0"/>
          <w:numId w:val="1"/>
        </w:numPr>
        <w:rPr>
          <w:b/>
          <w:bCs/>
        </w:rPr>
      </w:pPr>
      <w:r w:rsidRPr="00BD199F">
        <w:rPr>
          <w:b/>
          <w:bCs/>
        </w:rPr>
        <w:t>Оценка Конкурсных заявок</w:t>
      </w:r>
      <w:r w:rsidR="005A476C" w:rsidRPr="00BD199F">
        <w:rPr>
          <w:b/>
          <w:bCs/>
        </w:rPr>
        <w:t>.</w:t>
      </w:r>
    </w:p>
    <w:p w:rsidR="00F51BE9" w:rsidRPr="00BD199F" w:rsidRDefault="00F51BE9" w:rsidP="00F51BE9">
      <w:pPr>
        <w:ind w:left="464"/>
        <w:rPr>
          <w:b/>
          <w:bCs/>
        </w:rPr>
      </w:pPr>
    </w:p>
    <w:p w:rsidR="00EE0EFC" w:rsidRPr="00BD199F" w:rsidRDefault="00EE0EFC" w:rsidP="001B5649">
      <w:pPr>
        <w:pStyle w:val="20"/>
        <w:numPr>
          <w:ilvl w:val="0"/>
          <w:numId w:val="5"/>
        </w:numPr>
        <w:rPr>
          <w:rFonts w:ascii="Times New Roman" w:hAnsi="Times New Roman"/>
          <w:b/>
          <w:szCs w:val="24"/>
        </w:rPr>
      </w:pPr>
      <w:r w:rsidRPr="00BD199F">
        <w:rPr>
          <w:rFonts w:ascii="Times New Roman" w:hAnsi="Times New Roman"/>
          <w:b/>
          <w:szCs w:val="24"/>
        </w:rPr>
        <w:t>Общие положения</w:t>
      </w:r>
      <w:r w:rsidR="00F24DDB" w:rsidRPr="00BD199F">
        <w:rPr>
          <w:rFonts w:ascii="Times New Roman" w:hAnsi="Times New Roman"/>
          <w:b/>
          <w:szCs w:val="24"/>
        </w:rPr>
        <w:t>.</w:t>
      </w:r>
    </w:p>
    <w:p w:rsidR="00EE0EFC" w:rsidRPr="00BD199F" w:rsidRDefault="00EE0EFC" w:rsidP="005342ED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ind w:firstLine="567"/>
        <w:rPr>
          <w:sz w:val="24"/>
          <w:szCs w:val="24"/>
        </w:rPr>
      </w:pPr>
      <w:r w:rsidRPr="00BD199F">
        <w:rPr>
          <w:sz w:val="24"/>
          <w:szCs w:val="24"/>
        </w:rPr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EE0EFC" w:rsidRPr="00BD199F" w:rsidRDefault="00EE0EFC" w:rsidP="005342ED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ind w:firstLine="567"/>
        <w:rPr>
          <w:sz w:val="24"/>
          <w:szCs w:val="24"/>
        </w:rPr>
      </w:pPr>
      <w:r w:rsidRPr="00BD199F">
        <w:rPr>
          <w:sz w:val="24"/>
          <w:szCs w:val="24"/>
        </w:rPr>
        <w:t>Оценка Конкурсных заявок включает отборочную стадию  и оценочную стадию.</w:t>
      </w:r>
    </w:p>
    <w:p w:rsidR="00F24DDB" w:rsidRPr="00BD199F" w:rsidRDefault="00F24DDB" w:rsidP="00EE0EFC">
      <w:pPr>
        <w:pStyle w:val="ab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</w:p>
    <w:p w:rsidR="00EE0EFC" w:rsidRPr="00BD199F" w:rsidRDefault="00EE0EFC" w:rsidP="001B5649">
      <w:pPr>
        <w:pStyle w:val="20"/>
        <w:numPr>
          <w:ilvl w:val="0"/>
          <w:numId w:val="5"/>
        </w:numPr>
        <w:rPr>
          <w:rFonts w:ascii="Times New Roman" w:hAnsi="Times New Roman"/>
          <w:b/>
          <w:szCs w:val="24"/>
        </w:rPr>
      </w:pPr>
      <w:r w:rsidRPr="00BD199F">
        <w:rPr>
          <w:rFonts w:ascii="Times New Roman" w:hAnsi="Times New Roman"/>
          <w:b/>
          <w:szCs w:val="24"/>
        </w:rPr>
        <w:t>Отборочная стадия</w:t>
      </w:r>
      <w:r w:rsidR="00F24DDB" w:rsidRPr="00BD199F">
        <w:rPr>
          <w:rFonts w:ascii="Times New Roman" w:hAnsi="Times New Roman"/>
          <w:b/>
          <w:szCs w:val="24"/>
        </w:rPr>
        <w:t>.</w:t>
      </w:r>
    </w:p>
    <w:p w:rsidR="00EE0EFC" w:rsidRPr="00BD199F" w:rsidRDefault="00EE0EFC" w:rsidP="005342ED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ind w:firstLine="567"/>
        <w:rPr>
          <w:sz w:val="24"/>
          <w:szCs w:val="24"/>
        </w:rPr>
      </w:pPr>
      <w:r w:rsidRPr="00BD199F">
        <w:rPr>
          <w:sz w:val="24"/>
          <w:szCs w:val="24"/>
        </w:rPr>
        <w:t>В рамках отборочной стадии Конкурсная комиссия проверяет: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>соответствие Участников конкурса требованиям технического задания;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EE0EFC" w:rsidRPr="00BD199F" w:rsidRDefault="00EE0EFC" w:rsidP="005342ED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ind w:firstLine="567"/>
        <w:rPr>
          <w:sz w:val="24"/>
          <w:szCs w:val="24"/>
        </w:rPr>
      </w:pPr>
      <w:r w:rsidRPr="00BD199F"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>в существенной мере не отвечают требованиям к оформлению документов  технического задания;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>поданы Участниками конкурса, которые не отвечают требованиям технического задания;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>содержат предложения, не соответствующие установленным условиям технического задания;</w:t>
      </w:r>
    </w:p>
    <w:p w:rsidR="00EE0EFC" w:rsidRPr="00BD199F" w:rsidRDefault="00EE0EFC" w:rsidP="005342ED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ind w:firstLine="567"/>
        <w:rPr>
          <w:sz w:val="24"/>
          <w:szCs w:val="24"/>
        </w:rPr>
      </w:pPr>
      <w:r w:rsidRPr="00BD199F"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4D12CC" w:rsidRPr="00BD199F" w:rsidRDefault="004D12CC" w:rsidP="00EE0EFC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E0EFC" w:rsidRPr="00BD199F" w:rsidRDefault="00EE0EFC" w:rsidP="001B5649">
      <w:pPr>
        <w:pStyle w:val="20"/>
        <w:numPr>
          <w:ilvl w:val="0"/>
          <w:numId w:val="5"/>
        </w:numPr>
        <w:rPr>
          <w:rFonts w:ascii="Times New Roman" w:hAnsi="Times New Roman"/>
          <w:b/>
          <w:szCs w:val="24"/>
        </w:rPr>
      </w:pPr>
      <w:r w:rsidRPr="00BD199F">
        <w:rPr>
          <w:rFonts w:ascii="Times New Roman" w:hAnsi="Times New Roman"/>
          <w:b/>
          <w:szCs w:val="24"/>
        </w:rPr>
        <w:t>Оценочная стадия</w:t>
      </w:r>
      <w:r w:rsidR="00F24DDB" w:rsidRPr="00BD199F">
        <w:rPr>
          <w:rFonts w:ascii="Times New Roman" w:hAnsi="Times New Roman"/>
          <w:b/>
          <w:szCs w:val="24"/>
        </w:rPr>
        <w:t>.</w:t>
      </w:r>
    </w:p>
    <w:p w:rsidR="00EE0EFC" w:rsidRPr="00BD199F" w:rsidRDefault="00EE0EFC" w:rsidP="005342ED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ind w:firstLine="567"/>
        <w:rPr>
          <w:sz w:val="24"/>
          <w:szCs w:val="24"/>
        </w:rPr>
      </w:pPr>
      <w:r w:rsidRPr="00BD199F">
        <w:rPr>
          <w:sz w:val="24"/>
          <w:szCs w:val="24"/>
        </w:rPr>
        <w:t xml:space="preserve"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</w:t>
      </w:r>
      <w:r w:rsidRPr="00BD199F">
        <w:rPr>
          <w:sz w:val="24"/>
          <w:szCs w:val="24"/>
        </w:rPr>
        <w:lastRenderedPageBreak/>
        <w:t>следующих критериев (нужные критерии выбрать, свои добавить или исключить и расставить их по приоритету):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>Срок и график выполнения работ;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 xml:space="preserve">Стоимость выполнения работ: </w:t>
      </w:r>
    </w:p>
    <w:p w:rsidR="00EE0EFC" w:rsidRPr="00BD199F" w:rsidRDefault="00EE0EFC" w:rsidP="001B5649">
      <w:pPr>
        <w:pStyle w:val="ac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BD199F">
        <w:rPr>
          <w:sz w:val="24"/>
          <w:szCs w:val="24"/>
        </w:rPr>
        <w:t>Соответствие сметной стоимости требованиям системы ценообразования, принятой в ОАО «ТГК-1»;</w:t>
      </w:r>
    </w:p>
    <w:p w:rsidR="00EE0EFC" w:rsidRPr="00BD199F" w:rsidRDefault="00EE0EFC" w:rsidP="001B5649">
      <w:pPr>
        <w:pStyle w:val="ac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BD199F">
        <w:rPr>
          <w:sz w:val="24"/>
          <w:szCs w:val="24"/>
        </w:rPr>
        <w:t>Лучшее предложение по результатам применения значений коэффициентов индексации пересчета в текущие цены;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>Наиболее выгодные условия оплаты;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 xml:space="preserve">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 w:rsidRPr="00BD199F">
        <w:rPr>
          <w:sz w:val="24"/>
          <w:szCs w:val="24"/>
        </w:rPr>
        <w:t>т.ч</w:t>
      </w:r>
      <w:proofErr w:type="spellEnd"/>
      <w:r w:rsidRPr="00BD199F">
        <w:rPr>
          <w:sz w:val="24"/>
          <w:szCs w:val="24"/>
        </w:rPr>
        <w:t>. с ОАО «ТГК-1»);</w:t>
      </w:r>
    </w:p>
    <w:p w:rsidR="00EE0EFC" w:rsidRPr="00BD199F" w:rsidRDefault="00EE0EFC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BD199F">
        <w:rPr>
          <w:sz w:val="24"/>
          <w:szCs w:val="24"/>
        </w:rPr>
        <w:t>Гарантийные обязательства;</w:t>
      </w:r>
    </w:p>
    <w:p w:rsidR="00EE0EFC" w:rsidRPr="00BD199F" w:rsidRDefault="007E151F" w:rsidP="001B5649">
      <w:pPr>
        <w:pStyle w:val="ac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</w:t>
      </w:r>
      <w:r w:rsidR="00EE0EFC" w:rsidRPr="00BD199F">
        <w:rPr>
          <w:sz w:val="24"/>
          <w:szCs w:val="24"/>
        </w:rPr>
        <w:t>аличие сертификатов добровольных систем сертификации.</w:t>
      </w:r>
    </w:p>
    <w:p w:rsidR="00CC142D" w:rsidRPr="00BD199F" w:rsidRDefault="00CC142D" w:rsidP="00EE0EFC">
      <w:pPr>
        <w:pStyle w:val="ac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</w:p>
    <w:p w:rsidR="00F24DDB" w:rsidRPr="00F33395" w:rsidRDefault="00EE0EFC" w:rsidP="001B5649">
      <w:pPr>
        <w:pStyle w:val="20"/>
        <w:numPr>
          <w:ilvl w:val="0"/>
          <w:numId w:val="5"/>
        </w:numPr>
        <w:rPr>
          <w:rFonts w:ascii="Times New Roman" w:hAnsi="Times New Roman"/>
          <w:b/>
        </w:rPr>
      </w:pPr>
      <w:r w:rsidRPr="00F33395">
        <w:rPr>
          <w:rFonts w:ascii="Times New Roman" w:hAnsi="Times New Roman"/>
          <w:b/>
        </w:rPr>
        <w:t>Определение Победителя конкурса</w:t>
      </w:r>
      <w:r w:rsidR="00F24DDB" w:rsidRPr="00F33395">
        <w:rPr>
          <w:rFonts w:ascii="Times New Roman" w:hAnsi="Times New Roman"/>
          <w:b/>
        </w:rPr>
        <w:t>.</w:t>
      </w:r>
    </w:p>
    <w:p w:rsidR="00EE0EFC" w:rsidRPr="00BD199F" w:rsidRDefault="00EE0EFC" w:rsidP="007E151F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ind w:firstLine="567"/>
        <w:rPr>
          <w:sz w:val="24"/>
          <w:szCs w:val="24"/>
        </w:rPr>
      </w:pPr>
      <w:r w:rsidRPr="00BD199F">
        <w:rPr>
          <w:sz w:val="24"/>
          <w:szCs w:val="24"/>
        </w:rPr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 w:rsidRPr="00BD199F">
        <w:rPr>
          <w:sz w:val="24"/>
          <w:szCs w:val="24"/>
        </w:rPr>
        <w:t>ранжировке</w:t>
      </w:r>
      <w:proofErr w:type="spellEnd"/>
      <w:r w:rsidRPr="00BD199F">
        <w:rPr>
          <w:sz w:val="24"/>
          <w:szCs w:val="24"/>
        </w:rPr>
        <w:t xml:space="preserve"> Конкурсных заявок по степени предпочтительности для Заказчика.</w:t>
      </w:r>
    </w:p>
    <w:p w:rsidR="00EE0EFC" w:rsidRPr="00BD199F" w:rsidRDefault="00EE0EFC" w:rsidP="00EE0EFC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E0EFC" w:rsidRPr="00BD199F" w:rsidRDefault="00EE0EFC" w:rsidP="001B5649">
      <w:pPr>
        <w:pStyle w:val="20"/>
        <w:numPr>
          <w:ilvl w:val="0"/>
          <w:numId w:val="5"/>
        </w:numPr>
        <w:rPr>
          <w:rFonts w:ascii="Times New Roman" w:hAnsi="Times New Roman"/>
          <w:b/>
        </w:rPr>
      </w:pPr>
      <w:r w:rsidRPr="00BD199F">
        <w:rPr>
          <w:rFonts w:ascii="Times New Roman" w:hAnsi="Times New Roman"/>
          <w:b/>
          <w:szCs w:val="24"/>
        </w:rPr>
        <w:t>Заключение</w:t>
      </w:r>
      <w:r w:rsidRPr="00BD199F">
        <w:rPr>
          <w:rFonts w:ascii="Times New Roman" w:hAnsi="Times New Roman"/>
          <w:b/>
        </w:rPr>
        <w:t xml:space="preserve"> договора</w:t>
      </w:r>
    </w:p>
    <w:p w:rsidR="00EE0EFC" w:rsidRPr="007E151F" w:rsidRDefault="00EE0EFC" w:rsidP="007E151F">
      <w:pPr>
        <w:pStyle w:val="ab"/>
        <w:numPr>
          <w:ilvl w:val="3"/>
          <w:numId w:val="0"/>
        </w:numPr>
        <w:tabs>
          <w:tab w:val="num" w:pos="0"/>
        </w:tabs>
        <w:spacing w:line="240" w:lineRule="auto"/>
        <w:ind w:firstLine="567"/>
        <w:rPr>
          <w:sz w:val="24"/>
          <w:szCs w:val="24"/>
        </w:rPr>
      </w:pPr>
      <w:r w:rsidRPr="007E151F">
        <w:rPr>
          <w:sz w:val="24"/>
          <w:szCs w:val="24"/>
        </w:rPr>
        <w:t>Договор между Заказчиком и Победителем конкурса подписывается на основании Протокола о результатах конкурса.</w:t>
      </w:r>
    </w:p>
    <w:p w:rsidR="00DA42D0" w:rsidRPr="00BD199F" w:rsidRDefault="00DA42D0" w:rsidP="00EE0EFC">
      <w:pPr>
        <w:ind w:firstLine="709"/>
        <w:jc w:val="both"/>
      </w:pPr>
    </w:p>
    <w:p w:rsidR="00EE0EFC" w:rsidRPr="00BD199F" w:rsidRDefault="00EE0EFC" w:rsidP="000404E3">
      <w:pPr>
        <w:numPr>
          <w:ilvl w:val="0"/>
          <w:numId w:val="1"/>
        </w:numPr>
        <w:rPr>
          <w:b/>
        </w:rPr>
      </w:pPr>
      <w:r w:rsidRPr="00BD199F">
        <w:rPr>
          <w:b/>
        </w:rPr>
        <w:t>Составление уточненной ведомости работ и начало производства работ</w:t>
      </w:r>
      <w:r w:rsidR="005A476C" w:rsidRPr="00BD199F">
        <w:rPr>
          <w:b/>
        </w:rPr>
        <w:t>.</w:t>
      </w:r>
    </w:p>
    <w:p w:rsidR="00EE0EFC" w:rsidRPr="00BD199F" w:rsidRDefault="00EE0EFC" w:rsidP="00EE0EFC">
      <w:pPr>
        <w:ind w:left="360"/>
      </w:pPr>
    </w:p>
    <w:p w:rsidR="00EE0EFC" w:rsidRPr="00BD199F" w:rsidRDefault="00EE0EFC" w:rsidP="007E151F">
      <w:pPr>
        <w:ind w:firstLine="567"/>
        <w:jc w:val="both"/>
      </w:pPr>
      <w:r w:rsidRPr="00BD199F">
        <w:t xml:space="preserve">Составление акта </w:t>
      </w:r>
      <w:proofErr w:type="spellStart"/>
      <w:r w:rsidRPr="00BD199F">
        <w:t>дефектации</w:t>
      </w:r>
      <w:proofErr w:type="spellEnd"/>
      <w:r w:rsidRPr="00BD199F">
        <w:t xml:space="preserve"> и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системы ценообразования, принятой в ОАО «ТГК-1». </w:t>
      </w:r>
    </w:p>
    <w:p w:rsidR="00EE0EFC" w:rsidRPr="00BD199F" w:rsidRDefault="00EE0EFC" w:rsidP="007E151F">
      <w:pPr>
        <w:ind w:firstLine="567"/>
        <w:jc w:val="both"/>
      </w:pPr>
      <w:r w:rsidRPr="00BD199F">
        <w:t>Производство работ осуществляется по заявкам Заказчика в срок, установленный в заявке.</w:t>
      </w:r>
    </w:p>
    <w:p w:rsidR="004D12CC" w:rsidRDefault="004D12CC" w:rsidP="00774B90">
      <w:pPr>
        <w:jc w:val="both"/>
      </w:pPr>
    </w:p>
    <w:p w:rsidR="005150F7" w:rsidRPr="00BD199F" w:rsidRDefault="005150F7" w:rsidP="00774B90">
      <w:pPr>
        <w:jc w:val="both"/>
      </w:pPr>
    </w:p>
    <w:p w:rsidR="005A476C" w:rsidRPr="00BD199F" w:rsidRDefault="005A476C" w:rsidP="00774B90"/>
    <w:p w:rsidR="00EE0EFC" w:rsidRPr="00BD199F" w:rsidRDefault="00EE0EFC" w:rsidP="00EE0EFC">
      <w:pPr>
        <w:jc w:val="center"/>
      </w:pPr>
      <w:r w:rsidRPr="00BD199F">
        <w:t>Директор</w:t>
      </w:r>
      <w:r w:rsidRPr="00BD199F">
        <w:tab/>
      </w:r>
      <w:r w:rsidRPr="00BD199F">
        <w:tab/>
      </w:r>
      <w:r w:rsidRPr="00BD199F">
        <w:tab/>
      </w:r>
      <w:r w:rsidR="007E151F">
        <w:tab/>
      </w:r>
      <w:r w:rsidR="007E151F">
        <w:tab/>
      </w:r>
      <w:r w:rsidR="007E151F">
        <w:tab/>
      </w:r>
      <w:r w:rsidRPr="00BD199F">
        <w:tab/>
        <w:t xml:space="preserve">П.А. </w:t>
      </w:r>
      <w:proofErr w:type="spellStart"/>
      <w:r w:rsidRPr="00BD199F">
        <w:t>Чепелев</w:t>
      </w:r>
      <w:proofErr w:type="spellEnd"/>
    </w:p>
    <w:p w:rsidR="004D12CC" w:rsidRPr="008D2118" w:rsidRDefault="004D12CC" w:rsidP="000F3709"/>
    <w:p w:rsidR="004D12CC" w:rsidRPr="00BD199F" w:rsidRDefault="004D12CC" w:rsidP="00EE0EFC">
      <w:pPr>
        <w:jc w:val="center"/>
      </w:pPr>
    </w:p>
    <w:p w:rsidR="00EE0EFC" w:rsidRPr="00BD199F" w:rsidRDefault="00EE0EFC" w:rsidP="00EE0EFC">
      <w:r w:rsidRPr="00BD199F">
        <w:t>Главный инженер:</w:t>
      </w:r>
    </w:p>
    <w:p w:rsidR="003374EF" w:rsidRPr="00291E8C" w:rsidRDefault="003374EF" w:rsidP="00B753AE">
      <w:pPr>
        <w:jc w:val="both"/>
      </w:pPr>
    </w:p>
    <w:p w:rsidR="00B753AE" w:rsidRPr="00BD199F" w:rsidRDefault="00B753AE" w:rsidP="00B753AE">
      <w:pPr>
        <w:jc w:val="both"/>
      </w:pPr>
      <w:r w:rsidRPr="00BD199F">
        <w:t>Начальник ЭЦ:</w:t>
      </w:r>
    </w:p>
    <w:p w:rsidR="003374EF" w:rsidRPr="008D2118" w:rsidRDefault="003374EF" w:rsidP="00B753AE">
      <w:pPr>
        <w:jc w:val="both"/>
      </w:pPr>
    </w:p>
    <w:p w:rsidR="00BE75EF" w:rsidRPr="00BD199F" w:rsidRDefault="008D2118" w:rsidP="004C31E9">
      <w:pPr>
        <w:jc w:val="both"/>
      </w:pPr>
      <w:r>
        <w:t xml:space="preserve">Начальник ГКС </w:t>
      </w:r>
      <w:r w:rsidR="00EE0EFC" w:rsidRPr="00BD199F">
        <w:t>ОППР:</w:t>
      </w:r>
    </w:p>
    <w:sectPr w:rsidR="00BE75EF" w:rsidRPr="00BD199F" w:rsidSect="000337B6">
      <w:footerReference w:type="even" r:id="rId9"/>
      <w:footerReference w:type="default" r:id="rId10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84A" w:rsidRDefault="0025484A">
      <w:r>
        <w:separator/>
      </w:r>
    </w:p>
  </w:endnote>
  <w:endnote w:type="continuationSeparator" w:id="0">
    <w:p w:rsidR="0025484A" w:rsidRDefault="0025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781" w:rsidRDefault="00DA5E1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2178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21781" w:rsidRDefault="0002178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781" w:rsidRDefault="00DA5E1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2178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2539">
      <w:rPr>
        <w:rStyle w:val="a9"/>
        <w:noProof/>
      </w:rPr>
      <w:t>9</w:t>
    </w:r>
    <w:r>
      <w:rPr>
        <w:rStyle w:val="a9"/>
      </w:rPr>
      <w:fldChar w:fldCharType="end"/>
    </w:r>
  </w:p>
  <w:p w:rsidR="00021781" w:rsidRDefault="00021781" w:rsidP="00BD068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84A" w:rsidRDefault="0025484A">
      <w:r>
        <w:separator/>
      </w:r>
    </w:p>
  </w:footnote>
  <w:footnote w:type="continuationSeparator" w:id="0">
    <w:p w:rsidR="0025484A" w:rsidRDefault="00254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9EC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6F0F7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5A35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D00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28C0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E077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4E73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F805D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CE7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9F25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7F6528"/>
    <w:multiLevelType w:val="hybridMultilevel"/>
    <w:tmpl w:val="0FDEF348"/>
    <w:lvl w:ilvl="0" w:tplc="0AAA57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ED1F7A"/>
    <w:multiLevelType w:val="hybridMultilevel"/>
    <w:tmpl w:val="01C06D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0903F7"/>
    <w:multiLevelType w:val="hybridMultilevel"/>
    <w:tmpl w:val="C6AC6B90"/>
    <w:lvl w:ilvl="0" w:tplc="0F50AEE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F131F7"/>
    <w:multiLevelType w:val="hybridMultilevel"/>
    <w:tmpl w:val="A7CCE80E"/>
    <w:lvl w:ilvl="0" w:tplc="1B62F064">
      <w:start w:val="1"/>
      <w:numFmt w:val="upperRoman"/>
      <w:lvlText w:val="%1."/>
      <w:lvlJc w:val="right"/>
      <w:pPr>
        <w:tabs>
          <w:tab w:val="num" w:pos="464"/>
        </w:tabs>
        <w:ind w:left="464" w:hanging="180"/>
      </w:pPr>
      <w:rPr>
        <w:rFonts w:hint="default"/>
        <w:b/>
      </w:rPr>
    </w:lvl>
    <w:lvl w:ilvl="1" w:tplc="596027CA">
      <w:numFmt w:val="none"/>
      <w:lvlText w:val=""/>
      <w:lvlJc w:val="left"/>
      <w:pPr>
        <w:tabs>
          <w:tab w:val="num" w:pos="360"/>
        </w:tabs>
      </w:pPr>
    </w:lvl>
    <w:lvl w:ilvl="2" w:tplc="BCAA5BA4">
      <w:numFmt w:val="none"/>
      <w:lvlText w:val=""/>
      <w:lvlJc w:val="left"/>
      <w:pPr>
        <w:tabs>
          <w:tab w:val="num" w:pos="360"/>
        </w:tabs>
      </w:pPr>
    </w:lvl>
    <w:lvl w:ilvl="3" w:tplc="FDB0E4E4">
      <w:numFmt w:val="none"/>
      <w:lvlText w:val=""/>
      <w:lvlJc w:val="left"/>
      <w:pPr>
        <w:tabs>
          <w:tab w:val="num" w:pos="360"/>
        </w:tabs>
      </w:pPr>
    </w:lvl>
    <w:lvl w:ilvl="4" w:tplc="8DAC742C">
      <w:numFmt w:val="none"/>
      <w:lvlText w:val=""/>
      <w:lvlJc w:val="left"/>
      <w:pPr>
        <w:tabs>
          <w:tab w:val="num" w:pos="360"/>
        </w:tabs>
      </w:pPr>
    </w:lvl>
    <w:lvl w:ilvl="5" w:tplc="4858C59A">
      <w:numFmt w:val="none"/>
      <w:lvlText w:val=""/>
      <w:lvlJc w:val="left"/>
      <w:pPr>
        <w:tabs>
          <w:tab w:val="num" w:pos="360"/>
        </w:tabs>
      </w:pPr>
    </w:lvl>
    <w:lvl w:ilvl="6" w:tplc="3CCE1D78">
      <w:numFmt w:val="none"/>
      <w:lvlText w:val=""/>
      <w:lvlJc w:val="left"/>
      <w:pPr>
        <w:tabs>
          <w:tab w:val="num" w:pos="360"/>
        </w:tabs>
      </w:pPr>
    </w:lvl>
    <w:lvl w:ilvl="7" w:tplc="CD9EDD06">
      <w:numFmt w:val="none"/>
      <w:lvlText w:val=""/>
      <w:lvlJc w:val="left"/>
      <w:pPr>
        <w:tabs>
          <w:tab w:val="num" w:pos="360"/>
        </w:tabs>
      </w:pPr>
    </w:lvl>
    <w:lvl w:ilvl="8" w:tplc="D746176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22F596C"/>
    <w:multiLevelType w:val="hybridMultilevel"/>
    <w:tmpl w:val="46FA6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55772B"/>
    <w:multiLevelType w:val="hybridMultilevel"/>
    <w:tmpl w:val="07BAD5C4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CC517D"/>
    <w:multiLevelType w:val="hybridMultilevel"/>
    <w:tmpl w:val="3CEA548E"/>
    <w:lvl w:ilvl="0" w:tplc="254AEFC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7"/>
        </w:tabs>
        <w:ind w:left="8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7"/>
        </w:tabs>
        <w:ind w:left="15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7"/>
        </w:tabs>
        <w:ind w:left="23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7"/>
        </w:tabs>
        <w:ind w:left="30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7"/>
        </w:tabs>
        <w:ind w:left="37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7"/>
        </w:tabs>
        <w:ind w:left="44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7"/>
        </w:tabs>
        <w:ind w:left="51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7"/>
        </w:tabs>
        <w:ind w:left="5917" w:hanging="180"/>
      </w:pPr>
    </w:lvl>
  </w:abstractNum>
  <w:abstractNum w:abstractNumId="17">
    <w:nsid w:val="194C233C"/>
    <w:multiLevelType w:val="hybridMultilevel"/>
    <w:tmpl w:val="63B0D136"/>
    <w:lvl w:ilvl="0" w:tplc="6CC4070A">
      <w:start w:val="1"/>
      <w:numFmt w:val="decimal"/>
      <w:lvlText w:val="%1."/>
      <w:lvlJc w:val="left"/>
      <w:pPr>
        <w:ind w:left="824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7976AA"/>
    <w:multiLevelType w:val="hybridMultilevel"/>
    <w:tmpl w:val="6B18FA28"/>
    <w:lvl w:ilvl="0" w:tplc="70E433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9">
    <w:nsid w:val="1FC753FB"/>
    <w:multiLevelType w:val="hybridMultilevel"/>
    <w:tmpl w:val="B538B9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234554B5"/>
    <w:multiLevelType w:val="hybridMultilevel"/>
    <w:tmpl w:val="065070E2"/>
    <w:lvl w:ilvl="0" w:tplc="F6607FA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53AAE"/>
    <w:multiLevelType w:val="hybridMultilevel"/>
    <w:tmpl w:val="A516A5E2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F77911"/>
    <w:multiLevelType w:val="multilevel"/>
    <w:tmpl w:val="84E23A2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7253263"/>
    <w:multiLevelType w:val="hybridMultilevel"/>
    <w:tmpl w:val="6820281E"/>
    <w:lvl w:ilvl="0" w:tplc="0AAA57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5">
    <w:nsid w:val="39385C65"/>
    <w:multiLevelType w:val="hybridMultilevel"/>
    <w:tmpl w:val="C36CBB1E"/>
    <w:lvl w:ilvl="0" w:tplc="F31E89A6">
      <w:start w:val="1"/>
      <w:numFmt w:val="decimal"/>
      <w:lvlText w:val="%1."/>
      <w:lvlJc w:val="righ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6349DB"/>
    <w:multiLevelType w:val="hybridMultilevel"/>
    <w:tmpl w:val="D7069D7C"/>
    <w:lvl w:ilvl="0" w:tplc="34DE6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D85810"/>
    <w:multiLevelType w:val="hybridMultilevel"/>
    <w:tmpl w:val="2694656A"/>
    <w:lvl w:ilvl="0" w:tplc="3370983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130E52"/>
    <w:multiLevelType w:val="multilevel"/>
    <w:tmpl w:val="42E81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9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2410019"/>
    <w:multiLevelType w:val="hybridMultilevel"/>
    <w:tmpl w:val="5474485C"/>
    <w:lvl w:ilvl="0" w:tplc="40C4ECE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CB741FD"/>
    <w:multiLevelType w:val="hybridMultilevel"/>
    <w:tmpl w:val="32787746"/>
    <w:lvl w:ilvl="0" w:tplc="25C2E82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0CC6ABD"/>
    <w:multiLevelType w:val="multilevel"/>
    <w:tmpl w:val="E9A614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20C60F9"/>
    <w:multiLevelType w:val="hybridMultilevel"/>
    <w:tmpl w:val="7AA0A886"/>
    <w:lvl w:ilvl="0" w:tplc="4A82E0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75E53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5207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8CE8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8C4A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EEE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56E0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1CD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FE62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6F966CC"/>
    <w:multiLevelType w:val="hybridMultilevel"/>
    <w:tmpl w:val="CEC61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AF6C7C"/>
    <w:multiLevelType w:val="hybridMultilevel"/>
    <w:tmpl w:val="01C06D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120525C"/>
    <w:multiLevelType w:val="hybridMultilevel"/>
    <w:tmpl w:val="C6AC6B90"/>
    <w:lvl w:ilvl="0" w:tplc="0F50AEE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8F73DD"/>
    <w:multiLevelType w:val="hybridMultilevel"/>
    <w:tmpl w:val="01C06D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1C07A4"/>
    <w:multiLevelType w:val="hybridMultilevel"/>
    <w:tmpl w:val="32787746"/>
    <w:lvl w:ilvl="0" w:tplc="25C2E82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BD6818"/>
    <w:multiLevelType w:val="multilevel"/>
    <w:tmpl w:val="F9F4C8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CCE649C"/>
    <w:multiLevelType w:val="hybridMultilevel"/>
    <w:tmpl w:val="32787746"/>
    <w:lvl w:ilvl="0" w:tplc="25C2E824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0E705D"/>
    <w:multiLevelType w:val="multilevel"/>
    <w:tmpl w:val="2DFC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9422E92"/>
    <w:multiLevelType w:val="multilevel"/>
    <w:tmpl w:val="CABADDB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85"/>
        </w:tabs>
        <w:ind w:left="1785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5"/>
        </w:tabs>
        <w:ind w:left="2505" w:hanging="1800"/>
      </w:pPr>
      <w:rPr>
        <w:rFonts w:cs="Times New Roman" w:hint="default"/>
      </w:rPr>
    </w:lvl>
  </w:abstractNum>
  <w:abstractNum w:abstractNumId="45">
    <w:nsid w:val="7BDC6DC6"/>
    <w:multiLevelType w:val="multilevel"/>
    <w:tmpl w:val="624C94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858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7D074456"/>
    <w:multiLevelType w:val="hybridMultilevel"/>
    <w:tmpl w:val="C46A8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2C4C34"/>
    <w:multiLevelType w:val="multilevel"/>
    <w:tmpl w:val="42E81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8">
    <w:nsid w:val="7DEA4BA3"/>
    <w:multiLevelType w:val="hybridMultilevel"/>
    <w:tmpl w:val="11122490"/>
    <w:lvl w:ilvl="0" w:tplc="1272E24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6F1B3E"/>
    <w:multiLevelType w:val="hybridMultilevel"/>
    <w:tmpl w:val="6974F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4"/>
  </w:num>
  <w:num w:numId="3">
    <w:abstractNumId w:val="29"/>
  </w:num>
  <w:num w:numId="4">
    <w:abstractNumId w:val="16"/>
  </w:num>
  <w:num w:numId="5">
    <w:abstractNumId w:val="18"/>
  </w:num>
  <w:num w:numId="6">
    <w:abstractNumId w:val="42"/>
  </w:num>
  <w:num w:numId="7">
    <w:abstractNumId w:val="17"/>
  </w:num>
  <w:num w:numId="8">
    <w:abstractNumId w:val="33"/>
  </w:num>
  <w:num w:numId="9">
    <w:abstractNumId w:val="45"/>
  </w:num>
  <w:num w:numId="10">
    <w:abstractNumId w:val="36"/>
  </w:num>
  <w:num w:numId="11">
    <w:abstractNumId w:val="19"/>
  </w:num>
  <w:num w:numId="12">
    <w:abstractNumId w:val="27"/>
  </w:num>
  <w:num w:numId="13">
    <w:abstractNumId w:val="48"/>
  </w:num>
  <w:num w:numId="14">
    <w:abstractNumId w:val="49"/>
  </w:num>
  <w:num w:numId="15">
    <w:abstractNumId w:val="26"/>
  </w:num>
  <w:num w:numId="16">
    <w:abstractNumId w:val="20"/>
  </w:num>
  <w:num w:numId="17">
    <w:abstractNumId w:val="31"/>
  </w:num>
  <w:num w:numId="18">
    <w:abstractNumId w:val="14"/>
  </w:num>
  <w:num w:numId="19">
    <w:abstractNumId w:val="21"/>
  </w:num>
  <w:num w:numId="20">
    <w:abstractNumId w:val="15"/>
  </w:num>
  <w:num w:numId="21">
    <w:abstractNumId w:val="37"/>
  </w:num>
  <w:num w:numId="22">
    <w:abstractNumId w:val="41"/>
  </w:num>
  <w:num w:numId="23">
    <w:abstractNumId w:val="24"/>
  </w:num>
  <w:num w:numId="24">
    <w:abstractNumId w:val="43"/>
  </w:num>
  <w:num w:numId="25">
    <w:abstractNumId w:val="40"/>
  </w:num>
  <w:num w:numId="26">
    <w:abstractNumId w:val="28"/>
  </w:num>
  <w:num w:numId="27">
    <w:abstractNumId w:val="44"/>
  </w:num>
  <w:num w:numId="28">
    <w:abstractNumId w:val="23"/>
  </w:num>
  <w:num w:numId="29">
    <w:abstractNumId w:val="32"/>
  </w:num>
  <w:num w:numId="30">
    <w:abstractNumId w:val="47"/>
  </w:num>
  <w:num w:numId="31">
    <w:abstractNumId w:val="22"/>
  </w:num>
  <w:num w:numId="32">
    <w:abstractNumId w:val="35"/>
  </w:num>
  <w:num w:numId="33">
    <w:abstractNumId w:val="10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 w:numId="44">
    <w:abstractNumId w:val="46"/>
  </w:num>
  <w:num w:numId="45">
    <w:abstractNumId w:val="38"/>
  </w:num>
  <w:num w:numId="46">
    <w:abstractNumId w:val="11"/>
  </w:num>
  <w:num w:numId="47">
    <w:abstractNumId w:val="25"/>
  </w:num>
  <w:num w:numId="48">
    <w:abstractNumId w:val="12"/>
  </w:num>
  <w:num w:numId="49">
    <w:abstractNumId w:val="39"/>
  </w:num>
  <w:num w:numId="50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D55"/>
    <w:rsid w:val="00000CCA"/>
    <w:rsid w:val="00002CB1"/>
    <w:rsid w:val="00002D51"/>
    <w:rsid w:val="000038A2"/>
    <w:rsid w:val="00006E5B"/>
    <w:rsid w:val="00007819"/>
    <w:rsid w:val="00007EF9"/>
    <w:rsid w:val="00010000"/>
    <w:rsid w:val="00015BBE"/>
    <w:rsid w:val="00016607"/>
    <w:rsid w:val="00017591"/>
    <w:rsid w:val="00017AA6"/>
    <w:rsid w:val="00017BA1"/>
    <w:rsid w:val="00020753"/>
    <w:rsid w:val="00021781"/>
    <w:rsid w:val="000243C9"/>
    <w:rsid w:val="0002563B"/>
    <w:rsid w:val="000263FF"/>
    <w:rsid w:val="000267E7"/>
    <w:rsid w:val="00026F5D"/>
    <w:rsid w:val="000271EF"/>
    <w:rsid w:val="0002791F"/>
    <w:rsid w:val="00030C8D"/>
    <w:rsid w:val="0003112B"/>
    <w:rsid w:val="000337B6"/>
    <w:rsid w:val="00035E50"/>
    <w:rsid w:val="00036133"/>
    <w:rsid w:val="0003682F"/>
    <w:rsid w:val="00036EBC"/>
    <w:rsid w:val="000372EC"/>
    <w:rsid w:val="000404E3"/>
    <w:rsid w:val="000427D6"/>
    <w:rsid w:val="000434D3"/>
    <w:rsid w:val="00044670"/>
    <w:rsid w:val="000467B4"/>
    <w:rsid w:val="000514B7"/>
    <w:rsid w:val="00052804"/>
    <w:rsid w:val="00060218"/>
    <w:rsid w:val="0006062D"/>
    <w:rsid w:val="0006066E"/>
    <w:rsid w:val="00060DEC"/>
    <w:rsid w:val="00061F87"/>
    <w:rsid w:val="0006211A"/>
    <w:rsid w:val="000629E4"/>
    <w:rsid w:val="000645C7"/>
    <w:rsid w:val="000655DB"/>
    <w:rsid w:val="00065ABA"/>
    <w:rsid w:val="00066CFC"/>
    <w:rsid w:val="00072747"/>
    <w:rsid w:val="0007330F"/>
    <w:rsid w:val="00073A67"/>
    <w:rsid w:val="00074EA9"/>
    <w:rsid w:val="0008007B"/>
    <w:rsid w:val="00082CDA"/>
    <w:rsid w:val="00083F33"/>
    <w:rsid w:val="00083F66"/>
    <w:rsid w:val="0008443F"/>
    <w:rsid w:val="000851C3"/>
    <w:rsid w:val="000909FC"/>
    <w:rsid w:val="000943EB"/>
    <w:rsid w:val="000945AD"/>
    <w:rsid w:val="000A00C3"/>
    <w:rsid w:val="000A4CDE"/>
    <w:rsid w:val="000A4E19"/>
    <w:rsid w:val="000A5B22"/>
    <w:rsid w:val="000A6B11"/>
    <w:rsid w:val="000A7840"/>
    <w:rsid w:val="000B0B7C"/>
    <w:rsid w:val="000B1719"/>
    <w:rsid w:val="000B716C"/>
    <w:rsid w:val="000C129C"/>
    <w:rsid w:val="000C3B94"/>
    <w:rsid w:val="000D0B43"/>
    <w:rsid w:val="000D5E50"/>
    <w:rsid w:val="000D6A09"/>
    <w:rsid w:val="000D7D48"/>
    <w:rsid w:val="000E0CDA"/>
    <w:rsid w:val="000E1968"/>
    <w:rsid w:val="000E3D2D"/>
    <w:rsid w:val="000E436E"/>
    <w:rsid w:val="000E6421"/>
    <w:rsid w:val="000E66F3"/>
    <w:rsid w:val="000E696C"/>
    <w:rsid w:val="000E6A28"/>
    <w:rsid w:val="000E6C7B"/>
    <w:rsid w:val="000E6DBF"/>
    <w:rsid w:val="000E7BA0"/>
    <w:rsid w:val="000F0AB7"/>
    <w:rsid w:val="000F3449"/>
    <w:rsid w:val="000F3709"/>
    <w:rsid w:val="000F4115"/>
    <w:rsid w:val="000F5224"/>
    <w:rsid w:val="001006A7"/>
    <w:rsid w:val="00101113"/>
    <w:rsid w:val="0010310D"/>
    <w:rsid w:val="00104217"/>
    <w:rsid w:val="0010516D"/>
    <w:rsid w:val="00105642"/>
    <w:rsid w:val="00106960"/>
    <w:rsid w:val="00115A13"/>
    <w:rsid w:val="0012016C"/>
    <w:rsid w:val="00121C1B"/>
    <w:rsid w:val="00121D82"/>
    <w:rsid w:val="00122DD7"/>
    <w:rsid w:val="00123D9C"/>
    <w:rsid w:val="00125EE4"/>
    <w:rsid w:val="00127BF2"/>
    <w:rsid w:val="00131960"/>
    <w:rsid w:val="00133831"/>
    <w:rsid w:val="00136FCE"/>
    <w:rsid w:val="00137EF0"/>
    <w:rsid w:val="0014068E"/>
    <w:rsid w:val="001407D1"/>
    <w:rsid w:val="001426CC"/>
    <w:rsid w:val="00145D9D"/>
    <w:rsid w:val="00147635"/>
    <w:rsid w:val="00147DA5"/>
    <w:rsid w:val="00151A3B"/>
    <w:rsid w:val="00151CD5"/>
    <w:rsid w:val="001524ED"/>
    <w:rsid w:val="0015339C"/>
    <w:rsid w:val="00155C8F"/>
    <w:rsid w:val="00155F25"/>
    <w:rsid w:val="00156DBD"/>
    <w:rsid w:val="00157189"/>
    <w:rsid w:val="00161259"/>
    <w:rsid w:val="00161393"/>
    <w:rsid w:val="00163897"/>
    <w:rsid w:val="00165327"/>
    <w:rsid w:val="001674E9"/>
    <w:rsid w:val="0016790F"/>
    <w:rsid w:val="00170857"/>
    <w:rsid w:val="00170BA6"/>
    <w:rsid w:val="001717D7"/>
    <w:rsid w:val="00171D8B"/>
    <w:rsid w:val="00177581"/>
    <w:rsid w:val="00181619"/>
    <w:rsid w:val="00181C54"/>
    <w:rsid w:val="00184438"/>
    <w:rsid w:val="00190619"/>
    <w:rsid w:val="00190ED1"/>
    <w:rsid w:val="001911F8"/>
    <w:rsid w:val="0019141F"/>
    <w:rsid w:val="0019221A"/>
    <w:rsid w:val="001924A0"/>
    <w:rsid w:val="00193902"/>
    <w:rsid w:val="0019555A"/>
    <w:rsid w:val="00196EB0"/>
    <w:rsid w:val="001976A9"/>
    <w:rsid w:val="00197FB9"/>
    <w:rsid w:val="001A343A"/>
    <w:rsid w:val="001A617E"/>
    <w:rsid w:val="001A72E1"/>
    <w:rsid w:val="001B0054"/>
    <w:rsid w:val="001B205D"/>
    <w:rsid w:val="001B38C2"/>
    <w:rsid w:val="001B452B"/>
    <w:rsid w:val="001B48CF"/>
    <w:rsid w:val="001B5649"/>
    <w:rsid w:val="001B5705"/>
    <w:rsid w:val="001B64E2"/>
    <w:rsid w:val="001B71FC"/>
    <w:rsid w:val="001C219A"/>
    <w:rsid w:val="001D113C"/>
    <w:rsid w:val="001D1B61"/>
    <w:rsid w:val="001D3C76"/>
    <w:rsid w:val="001D4917"/>
    <w:rsid w:val="001D5F73"/>
    <w:rsid w:val="001D60C9"/>
    <w:rsid w:val="001E042C"/>
    <w:rsid w:val="001E0537"/>
    <w:rsid w:val="001E0B6D"/>
    <w:rsid w:val="001E1EF6"/>
    <w:rsid w:val="001E2B79"/>
    <w:rsid w:val="001E53B9"/>
    <w:rsid w:val="001F23E1"/>
    <w:rsid w:val="001F29BC"/>
    <w:rsid w:val="001F2C1F"/>
    <w:rsid w:val="001F38B0"/>
    <w:rsid w:val="001F527A"/>
    <w:rsid w:val="001F6476"/>
    <w:rsid w:val="001F777E"/>
    <w:rsid w:val="00202CE3"/>
    <w:rsid w:val="0020310B"/>
    <w:rsid w:val="00204CCA"/>
    <w:rsid w:val="0020732E"/>
    <w:rsid w:val="00214668"/>
    <w:rsid w:val="00214760"/>
    <w:rsid w:val="00214F90"/>
    <w:rsid w:val="00216170"/>
    <w:rsid w:val="00216223"/>
    <w:rsid w:val="0021705C"/>
    <w:rsid w:val="00220C0B"/>
    <w:rsid w:val="00221220"/>
    <w:rsid w:val="00221A94"/>
    <w:rsid w:val="002227D4"/>
    <w:rsid w:val="002237F1"/>
    <w:rsid w:val="00224132"/>
    <w:rsid w:val="00224589"/>
    <w:rsid w:val="002246B8"/>
    <w:rsid w:val="00225222"/>
    <w:rsid w:val="00225CE2"/>
    <w:rsid w:val="00226596"/>
    <w:rsid w:val="002266DE"/>
    <w:rsid w:val="00236A15"/>
    <w:rsid w:val="00237845"/>
    <w:rsid w:val="0024006F"/>
    <w:rsid w:val="002426CC"/>
    <w:rsid w:val="00243AB4"/>
    <w:rsid w:val="00245015"/>
    <w:rsid w:val="00246A6A"/>
    <w:rsid w:val="00246AB4"/>
    <w:rsid w:val="0025094D"/>
    <w:rsid w:val="002509A3"/>
    <w:rsid w:val="00252A31"/>
    <w:rsid w:val="00252DD6"/>
    <w:rsid w:val="00253A5C"/>
    <w:rsid w:val="0025484A"/>
    <w:rsid w:val="00255C3F"/>
    <w:rsid w:val="002563C1"/>
    <w:rsid w:val="002641CC"/>
    <w:rsid w:val="00265E55"/>
    <w:rsid w:val="002668CB"/>
    <w:rsid w:val="00266F5E"/>
    <w:rsid w:val="00271815"/>
    <w:rsid w:val="002726EB"/>
    <w:rsid w:val="00273BCA"/>
    <w:rsid w:val="00276ED1"/>
    <w:rsid w:val="00282760"/>
    <w:rsid w:val="00284414"/>
    <w:rsid w:val="00284E19"/>
    <w:rsid w:val="00291E8C"/>
    <w:rsid w:val="00291E9D"/>
    <w:rsid w:val="00292E23"/>
    <w:rsid w:val="00294809"/>
    <w:rsid w:val="00295742"/>
    <w:rsid w:val="0029649B"/>
    <w:rsid w:val="0029723F"/>
    <w:rsid w:val="002A42E6"/>
    <w:rsid w:val="002A5145"/>
    <w:rsid w:val="002A5E6C"/>
    <w:rsid w:val="002A6544"/>
    <w:rsid w:val="002B0098"/>
    <w:rsid w:val="002B0A96"/>
    <w:rsid w:val="002B14E4"/>
    <w:rsid w:val="002B267E"/>
    <w:rsid w:val="002B2690"/>
    <w:rsid w:val="002B3135"/>
    <w:rsid w:val="002B3324"/>
    <w:rsid w:val="002B5DB6"/>
    <w:rsid w:val="002B612C"/>
    <w:rsid w:val="002B7251"/>
    <w:rsid w:val="002B7F25"/>
    <w:rsid w:val="002C13B2"/>
    <w:rsid w:val="002C5938"/>
    <w:rsid w:val="002C5F1A"/>
    <w:rsid w:val="002C7F27"/>
    <w:rsid w:val="002D05D8"/>
    <w:rsid w:val="002D066B"/>
    <w:rsid w:val="002D0ADE"/>
    <w:rsid w:val="002D163D"/>
    <w:rsid w:val="002D2555"/>
    <w:rsid w:val="002D2A53"/>
    <w:rsid w:val="002D38D1"/>
    <w:rsid w:val="002D6854"/>
    <w:rsid w:val="002D6900"/>
    <w:rsid w:val="002E1C0B"/>
    <w:rsid w:val="002E2744"/>
    <w:rsid w:val="002E358E"/>
    <w:rsid w:val="002E5EE9"/>
    <w:rsid w:val="002F1AEA"/>
    <w:rsid w:val="002F201F"/>
    <w:rsid w:val="002F5D37"/>
    <w:rsid w:val="00300884"/>
    <w:rsid w:val="003038E5"/>
    <w:rsid w:val="00305282"/>
    <w:rsid w:val="0030672B"/>
    <w:rsid w:val="003113E5"/>
    <w:rsid w:val="00312283"/>
    <w:rsid w:val="00314175"/>
    <w:rsid w:val="00315A9F"/>
    <w:rsid w:val="00322ED1"/>
    <w:rsid w:val="00323404"/>
    <w:rsid w:val="00325102"/>
    <w:rsid w:val="003254AE"/>
    <w:rsid w:val="00326C2C"/>
    <w:rsid w:val="0032727C"/>
    <w:rsid w:val="00327FBB"/>
    <w:rsid w:val="003314D5"/>
    <w:rsid w:val="00331B63"/>
    <w:rsid w:val="0033326F"/>
    <w:rsid w:val="00335380"/>
    <w:rsid w:val="00336D00"/>
    <w:rsid w:val="003374EF"/>
    <w:rsid w:val="00340C31"/>
    <w:rsid w:val="00341614"/>
    <w:rsid w:val="00342D05"/>
    <w:rsid w:val="00343F04"/>
    <w:rsid w:val="00346739"/>
    <w:rsid w:val="00347504"/>
    <w:rsid w:val="00347935"/>
    <w:rsid w:val="00352644"/>
    <w:rsid w:val="00353FDE"/>
    <w:rsid w:val="0035628E"/>
    <w:rsid w:val="003605CF"/>
    <w:rsid w:val="0036082B"/>
    <w:rsid w:val="00360ADA"/>
    <w:rsid w:val="00361173"/>
    <w:rsid w:val="00361E7E"/>
    <w:rsid w:val="00362979"/>
    <w:rsid w:val="003657D6"/>
    <w:rsid w:val="00365F5A"/>
    <w:rsid w:val="00367A69"/>
    <w:rsid w:val="00367D83"/>
    <w:rsid w:val="003703D3"/>
    <w:rsid w:val="00371742"/>
    <w:rsid w:val="00371779"/>
    <w:rsid w:val="00375185"/>
    <w:rsid w:val="003755FC"/>
    <w:rsid w:val="00376543"/>
    <w:rsid w:val="003818CD"/>
    <w:rsid w:val="003825F7"/>
    <w:rsid w:val="0038326F"/>
    <w:rsid w:val="00387CE5"/>
    <w:rsid w:val="003905C6"/>
    <w:rsid w:val="00390E69"/>
    <w:rsid w:val="003910B5"/>
    <w:rsid w:val="00391B82"/>
    <w:rsid w:val="00391F28"/>
    <w:rsid w:val="00392D70"/>
    <w:rsid w:val="00393021"/>
    <w:rsid w:val="00393D18"/>
    <w:rsid w:val="003940F6"/>
    <w:rsid w:val="003A3D88"/>
    <w:rsid w:val="003A48CF"/>
    <w:rsid w:val="003A5D96"/>
    <w:rsid w:val="003A6955"/>
    <w:rsid w:val="003B04C4"/>
    <w:rsid w:val="003B0668"/>
    <w:rsid w:val="003B0844"/>
    <w:rsid w:val="003B092C"/>
    <w:rsid w:val="003B28F8"/>
    <w:rsid w:val="003B3338"/>
    <w:rsid w:val="003B7EFD"/>
    <w:rsid w:val="003C1BDC"/>
    <w:rsid w:val="003C39ED"/>
    <w:rsid w:val="003D4219"/>
    <w:rsid w:val="003D4EAD"/>
    <w:rsid w:val="003D5E60"/>
    <w:rsid w:val="003D7119"/>
    <w:rsid w:val="003D76E6"/>
    <w:rsid w:val="003D7DA1"/>
    <w:rsid w:val="003D7FF0"/>
    <w:rsid w:val="003E3302"/>
    <w:rsid w:val="003E619F"/>
    <w:rsid w:val="003E65AD"/>
    <w:rsid w:val="003E6A7E"/>
    <w:rsid w:val="003E6B55"/>
    <w:rsid w:val="003F23A6"/>
    <w:rsid w:val="003F327A"/>
    <w:rsid w:val="003F383A"/>
    <w:rsid w:val="003F4348"/>
    <w:rsid w:val="003F7150"/>
    <w:rsid w:val="003F76B0"/>
    <w:rsid w:val="0040120D"/>
    <w:rsid w:val="004022A7"/>
    <w:rsid w:val="00403DF3"/>
    <w:rsid w:val="004049B6"/>
    <w:rsid w:val="00411690"/>
    <w:rsid w:val="00411E22"/>
    <w:rsid w:val="004125D9"/>
    <w:rsid w:val="004126A9"/>
    <w:rsid w:val="00414224"/>
    <w:rsid w:val="00420B74"/>
    <w:rsid w:val="00421D70"/>
    <w:rsid w:val="0042343F"/>
    <w:rsid w:val="00424E9E"/>
    <w:rsid w:val="00426F80"/>
    <w:rsid w:val="00430642"/>
    <w:rsid w:val="00430FE5"/>
    <w:rsid w:val="0043439F"/>
    <w:rsid w:val="00434B49"/>
    <w:rsid w:val="00435C1A"/>
    <w:rsid w:val="00435EF4"/>
    <w:rsid w:val="00436155"/>
    <w:rsid w:val="00440D92"/>
    <w:rsid w:val="00442987"/>
    <w:rsid w:val="004457DF"/>
    <w:rsid w:val="00445C35"/>
    <w:rsid w:val="0044647F"/>
    <w:rsid w:val="00446624"/>
    <w:rsid w:val="00451769"/>
    <w:rsid w:val="004519B6"/>
    <w:rsid w:val="00454561"/>
    <w:rsid w:val="0045616C"/>
    <w:rsid w:val="004566ED"/>
    <w:rsid w:val="004576C3"/>
    <w:rsid w:val="004609B6"/>
    <w:rsid w:val="0046338D"/>
    <w:rsid w:val="0046490F"/>
    <w:rsid w:val="0046581A"/>
    <w:rsid w:val="00467765"/>
    <w:rsid w:val="00467A1A"/>
    <w:rsid w:val="00472C18"/>
    <w:rsid w:val="00476014"/>
    <w:rsid w:val="0047636B"/>
    <w:rsid w:val="004767A6"/>
    <w:rsid w:val="00477787"/>
    <w:rsid w:val="00481517"/>
    <w:rsid w:val="00482A92"/>
    <w:rsid w:val="00482E4E"/>
    <w:rsid w:val="00484308"/>
    <w:rsid w:val="00484523"/>
    <w:rsid w:val="00484CA5"/>
    <w:rsid w:val="00485EAC"/>
    <w:rsid w:val="004909F6"/>
    <w:rsid w:val="0049384B"/>
    <w:rsid w:val="00496320"/>
    <w:rsid w:val="00496A44"/>
    <w:rsid w:val="00497538"/>
    <w:rsid w:val="004A0A29"/>
    <w:rsid w:val="004A14D4"/>
    <w:rsid w:val="004A71A4"/>
    <w:rsid w:val="004B18F5"/>
    <w:rsid w:val="004B7106"/>
    <w:rsid w:val="004C16A8"/>
    <w:rsid w:val="004C2067"/>
    <w:rsid w:val="004C24E3"/>
    <w:rsid w:val="004C2E80"/>
    <w:rsid w:val="004C30BC"/>
    <w:rsid w:val="004C31E9"/>
    <w:rsid w:val="004C39D2"/>
    <w:rsid w:val="004C3CA5"/>
    <w:rsid w:val="004C4ADC"/>
    <w:rsid w:val="004C59BC"/>
    <w:rsid w:val="004C61C1"/>
    <w:rsid w:val="004C6A2F"/>
    <w:rsid w:val="004C791C"/>
    <w:rsid w:val="004D12CC"/>
    <w:rsid w:val="004D1E50"/>
    <w:rsid w:val="004D2D27"/>
    <w:rsid w:val="004D3136"/>
    <w:rsid w:val="004D3E2B"/>
    <w:rsid w:val="004D432F"/>
    <w:rsid w:val="004D4696"/>
    <w:rsid w:val="004E231C"/>
    <w:rsid w:val="004E62B1"/>
    <w:rsid w:val="004E6E35"/>
    <w:rsid w:val="004F2539"/>
    <w:rsid w:val="004F3F83"/>
    <w:rsid w:val="004F5B72"/>
    <w:rsid w:val="00500091"/>
    <w:rsid w:val="0050065D"/>
    <w:rsid w:val="00501E39"/>
    <w:rsid w:val="00502082"/>
    <w:rsid w:val="00504388"/>
    <w:rsid w:val="005049A9"/>
    <w:rsid w:val="00504D50"/>
    <w:rsid w:val="00505244"/>
    <w:rsid w:val="005052B3"/>
    <w:rsid w:val="005067E6"/>
    <w:rsid w:val="005078E9"/>
    <w:rsid w:val="0051021D"/>
    <w:rsid w:val="00510371"/>
    <w:rsid w:val="00510763"/>
    <w:rsid w:val="00512CAD"/>
    <w:rsid w:val="00513457"/>
    <w:rsid w:val="005142E8"/>
    <w:rsid w:val="00514A06"/>
    <w:rsid w:val="005150F7"/>
    <w:rsid w:val="00515AE7"/>
    <w:rsid w:val="0052055D"/>
    <w:rsid w:val="005223B8"/>
    <w:rsid w:val="0052277B"/>
    <w:rsid w:val="00522C10"/>
    <w:rsid w:val="0052565C"/>
    <w:rsid w:val="00526786"/>
    <w:rsid w:val="005320E7"/>
    <w:rsid w:val="005342ED"/>
    <w:rsid w:val="005430DA"/>
    <w:rsid w:val="00544155"/>
    <w:rsid w:val="005462E5"/>
    <w:rsid w:val="00546379"/>
    <w:rsid w:val="005470D4"/>
    <w:rsid w:val="00547F9B"/>
    <w:rsid w:val="00556954"/>
    <w:rsid w:val="00556C96"/>
    <w:rsid w:val="00562339"/>
    <w:rsid w:val="0056262D"/>
    <w:rsid w:val="00562AF8"/>
    <w:rsid w:val="00564AFA"/>
    <w:rsid w:val="0056517A"/>
    <w:rsid w:val="00565591"/>
    <w:rsid w:val="005702C7"/>
    <w:rsid w:val="00573CF9"/>
    <w:rsid w:val="0057493D"/>
    <w:rsid w:val="005750F2"/>
    <w:rsid w:val="00576CFA"/>
    <w:rsid w:val="005770FE"/>
    <w:rsid w:val="005810A4"/>
    <w:rsid w:val="00584035"/>
    <w:rsid w:val="005844CD"/>
    <w:rsid w:val="00584E47"/>
    <w:rsid w:val="00585548"/>
    <w:rsid w:val="005930F2"/>
    <w:rsid w:val="00594868"/>
    <w:rsid w:val="00594DD4"/>
    <w:rsid w:val="005A0D0F"/>
    <w:rsid w:val="005A2417"/>
    <w:rsid w:val="005A2992"/>
    <w:rsid w:val="005A3773"/>
    <w:rsid w:val="005A476C"/>
    <w:rsid w:val="005A519A"/>
    <w:rsid w:val="005B0EC8"/>
    <w:rsid w:val="005B169C"/>
    <w:rsid w:val="005B189A"/>
    <w:rsid w:val="005B2DC7"/>
    <w:rsid w:val="005B4259"/>
    <w:rsid w:val="005B4B04"/>
    <w:rsid w:val="005B5094"/>
    <w:rsid w:val="005B528E"/>
    <w:rsid w:val="005B6229"/>
    <w:rsid w:val="005B6C93"/>
    <w:rsid w:val="005B712F"/>
    <w:rsid w:val="005B751B"/>
    <w:rsid w:val="005C323F"/>
    <w:rsid w:val="005C34A4"/>
    <w:rsid w:val="005C3CD0"/>
    <w:rsid w:val="005C3D3E"/>
    <w:rsid w:val="005C42DE"/>
    <w:rsid w:val="005C45BF"/>
    <w:rsid w:val="005C63FF"/>
    <w:rsid w:val="005C659B"/>
    <w:rsid w:val="005D0D1C"/>
    <w:rsid w:val="005D127A"/>
    <w:rsid w:val="005D1B70"/>
    <w:rsid w:val="005D7C65"/>
    <w:rsid w:val="005E0853"/>
    <w:rsid w:val="005E1DFC"/>
    <w:rsid w:val="005E2959"/>
    <w:rsid w:val="005E31D8"/>
    <w:rsid w:val="005E4F83"/>
    <w:rsid w:val="005E6F1B"/>
    <w:rsid w:val="005F2018"/>
    <w:rsid w:val="005F2816"/>
    <w:rsid w:val="005F2DB9"/>
    <w:rsid w:val="005F3138"/>
    <w:rsid w:val="005F460F"/>
    <w:rsid w:val="005F6734"/>
    <w:rsid w:val="005F705A"/>
    <w:rsid w:val="005F7AEC"/>
    <w:rsid w:val="006002F2"/>
    <w:rsid w:val="006003F2"/>
    <w:rsid w:val="006050AD"/>
    <w:rsid w:val="00605E8C"/>
    <w:rsid w:val="00605E9A"/>
    <w:rsid w:val="00610288"/>
    <w:rsid w:val="006103A7"/>
    <w:rsid w:val="00610B54"/>
    <w:rsid w:val="00615369"/>
    <w:rsid w:val="006161EA"/>
    <w:rsid w:val="00620A40"/>
    <w:rsid w:val="00621252"/>
    <w:rsid w:val="00624EE1"/>
    <w:rsid w:val="00625D61"/>
    <w:rsid w:val="00626693"/>
    <w:rsid w:val="006268DB"/>
    <w:rsid w:val="00626D91"/>
    <w:rsid w:val="00626D95"/>
    <w:rsid w:val="00627D30"/>
    <w:rsid w:val="00632521"/>
    <w:rsid w:val="00633B78"/>
    <w:rsid w:val="00634654"/>
    <w:rsid w:val="006350B9"/>
    <w:rsid w:val="00635A51"/>
    <w:rsid w:val="00636562"/>
    <w:rsid w:val="00640BB7"/>
    <w:rsid w:val="00641F1E"/>
    <w:rsid w:val="0064252B"/>
    <w:rsid w:val="00642A01"/>
    <w:rsid w:val="00642EFB"/>
    <w:rsid w:val="0064355E"/>
    <w:rsid w:val="0064387C"/>
    <w:rsid w:val="00645381"/>
    <w:rsid w:val="006468CB"/>
    <w:rsid w:val="00650AFB"/>
    <w:rsid w:val="00656000"/>
    <w:rsid w:val="00656E51"/>
    <w:rsid w:val="006614AE"/>
    <w:rsid w:val="00661935"/>
    <w:rsid w:val="00665D7B"/>
    <w:rsid w:val="006735C3"/>
    <w:rsid w:val="00673AC2"/>
    <w:rsid w:val="0067492C"/>
    <w:rsid w:val="00677EAA"/>
    <w:rsid w:val="00681402"/>
    <w:rsid w:val="0068683C"/>
    <w:rsid w:val="00692FB8"/>
    <w:rsid w:val="006943B5"/>
    <w:rsid w:val="0069523E"/>
    <w:rsid w:val="00695739"/>
    <w:rsid w:val="006A081D"/>
    <w:rsid w:val="006A0BB1"/>
    <w:rsid w:val="006A2CF0"/>
    <w:rsid w:val="006A62EA"/>
    <w:rsid w:val="006A6A55"/>
    <w:rsid w:val="006B29D1"/>
    <w:rsid w:val="006B50C0"/>
    <w:rsid w:val="006B64B1"/>
    <w:rsid w:val="006B6E27"/>
    <w:rsid w:val="006C138B"/>
    <w:rsid w:val="006C210F"/>
    <w:rsid w:val="006C44F5"/>
    <w:rsid w:val="006C7182"/>
    <w:rsid w:val="006D21EE"/>
    <w:rsid w:val="006D4778"/>
    <w:rsid w:val="006D5B39"/>
    <w:rsid w:val="006D6D6B"/>
    <w:rsid w:val="006E04B4"/>
    <w:rsid w:val="006E175D"/>
    <w:rsid w:val="006E1D7C"/>
    <w:rsid w:val="006E3042"/>
    <w:rsid w:val="006E487C"/>
    <w:rsid w:val="006F07F1"/>
    <w:rsid w:val="006F29F1"/>
    <w:rsid w:val="006F40A9"/>
    <w:rsid w:val="006F4FCE"/>
    <w:rsid w:val="006F7534"/>
    <w:rsid w:val="006F7948"/>
    <w:rsid w:val="0070001A"/>
    <w:rsid w:val="0070214F"/>
    <w:rsid w:val="00705A29"/>
    <w:rsid w:val="007075A5"/>
    <w:rsid w:val="00712B44"/>
    <w:rsid w:val="00713AE4"/>
    <w:rsid w:val="0071506B"/>
    <w:rsid w:val="00717872"/>
    <w:rsid w:val="00720980"/>
    <w:rsid w:val="007252F8"/>
    <w:rsid w:val="007301DF"/>
    <w:rsid w:val="007305B2"/>
    <w:rsid w:val="007307CC"/>
    <w:rsid w:val="0073447A"/>
    <w:rsid w:val="0073639E"/>
    <w:rsid w:val="00736A34"/>
    <w:rsid w:val="00736E6D"/>
    <w:rsid w:val="0074177D"/>
    <w:rsid w:val="00742DAB"/>
    <w:rsid w:val="00744493"/>
    <w:rsid w:val="007449CA"/>
    <w:rsid w:val="007453DE"/>
    <w:rsid w:val="00746C84"/>
    <w:rsid w:val="00751BD5"/>
    <w:rsid w:val="00751F99"/>
    <w:rsid w:val="007567F0"/>
    <w:rsid w:val="0076307E"/>
    <w:rsid w:val="00764893"/>
    <w:rsid w:val="007649F4"/>
    <w:rsid w:val="00767AA5"/>
    <w:rsid w:val="00770B1A"/>
    <w:rsid w:val="00773D17"/>
    <w:rsid w:val="00774B90"/>
    <w:rsid w:val="00774F8D"/>
    <w:rsid w:val="00775B2E"/>
    <w:rsid w:val="00775D89"/>
    <w:rsid w:val="007776A0"/>
    <w:rsid w:val="00782177"/>
    <w:rsid w:val="0078383C"/>
    <w:rsid w:val="00785285"/>
    <w:rsid w:val="0078565F"/>
    <w:rsid w:val="00786D25"/>
    <w:rsid w:val="00792BA4"/>
    <w:rsid w:val="00792DF0"/>
    <w:rsid w:val="00793423"/>
    <w:rsid w:val="007943E1"/>
    <w:rsid w:val="00797DD8"/>
    <w:rsid w:val="007A1D75"/>
    <w:rsid w:val="007A3297"/>
    <w:rsid w:val="007A558F"/>
    <w:rsid w:val="007A6FB9"/>
    <w:rsid w:val="007B1420"/>
    <w:rsid w:val="007B35E9"/>
    <w:rsid w:val="007B4977"/>
    <w:rsid w:val="007B6A16"/>
    <w:rsid w:val="007B6C98"/>
    <w:rsid w:val="007B6DA3"/>
    <w:rsid w:val="007C0E4D"/>
    <w:rsid w:val="007C1271"/>
    <w:rsid w:val="007C1EB6"/>
    <w:rsid w:val="007C2802"/>
    <w:rsid w:val="007C2A36"/>
    <w:rsid w:val="007C2CE3"/>
    <w:rsid w:val="007C495B"/>
    <w:rsid w:val="007D36FF"/>
    <w:rsid w:val="007D560D"/>
    <w:rsid w:val="007D6778"/>
    <w:rsid w:val="007D7D2C"/>
    <w:rsid w:val="007E1347"/>
    <w:rsid w:val="007E151F"/>
    <w:rsid w:val="007E2B36"/>
    <w:rsid w:val="007E48C9"/>
    <w:rsid w:val="007E5081"/>
    <w:rsid w:val="007E5A45"/>
    <w:rsid w:val="007E7791"/>
    <w:rsid w:val="007F1C4F"/>
    <w:rsid w:val="007F3036"/>
    <w:rsid w:val="007F6645"/>
    <w:rsid w:val="007F68BC"/>
    <w:rsid w:val="008018CA"/>
    <w:rsid w:val="008027DB"/>
    <w:rsid w:val="00802B91"/>
    <w:rsid w:val="00804917"/>
    <w:rsid w:val="00813320"/>
    <w:rsid w:val="00814D5A"/>
    <w:rsid w:val="00816567"/>
    <w:rsid w:val="00816F16"/>
    <w:rsid w:val="00817912"/>
    <w:rsid w:val="008219EA"/>
    <w:rsid w:val="00827C55"/>
    <w:rsid w:val="008322EB"/>
    <w:rsid w:val="008324D0"/>
    <w:rsid w:val="00834CE9"/>
    <w:rsid w:val="00836A78"/>
    <w:rsid w:val="008464B2"/>
    <w:rsid w:val="00847B3C"/>
    <w:rsid w:val="00860B65"/>
    <w:rsid w:val="008625DE"/>
    <w:rsid w:val="008663EF"/>
    <w:rsid w:val="008666A8"/>
    <w:rsid w:val="008755EF"/>
    <w:rsid w:val="008757D6"/>
    <w:rsid w:val="00875FAD"/>
    <w:rsid w:val="008769D3"/>
    <w:rsid w:val="00881F3C"/>
    <w:rsid w:val="00882FD1"/>
    <w:rsid w:val="00885651"/>
    <w:rsid w:val="008866A8"/>
    <w:rsid w:val="00887234"/>
    <w:rsid w:val="00892BF9"/>
    <w:rsid w:val="00893133"/>
    <w:rsid w:val="00893FEB"/>
    <w:rsid w:val="0089500C"/>
    <w:rsid w:val="008958B7"/>
    <w:rsid w:val="00897F61"/>
    <w:rsid w:val="008A0BAA"/>
    <w:rsid w:val="008A2361"/>
    <w:rsid w:val="008A23FB"/>
    <w:rsid w:val="008A24EB"/>
    <w:rsid w:val="008A591C"/>
    <w:rsid w:val="008A6B4F"/>
    <w:rsid w:val="008A710A"/>
    <w:rsid w:val="008B0A62"/>
    <w:rsid w:val="008B2BD5"/>
    <w:rsid w:val="008B3D69"/>
    <w:rsid w:val="008B6EF4"/>
    <w:rsid w:val="008C02F5"/>
    <w:rsid w:val="008C0B63"/>
    <w:rsid w:val="008C0FEF"/>
    <w:rsid w:val="008C11A9"/>
    <w:rsid w:val="008C2272"/>
    <w:rsid w:val="008C28B8"/>
    <w:rsid w:val="008C2FF4"/>
    <w:rsid w:val="008C7044"/>
    <w:rsid w:val="008C7558"/>
    <w:rsid w:val="008C7F8F"/>
    <w:rsid w:val="008D18D9"/>
    <w:rsid w:val="008D2118"/>
    <w:rsid w:val="008D5659"/>
    <w:rsid w:val="008D62BC"/>
    <w:rsid w:val="008D7054"/>
    <w:rsid w:val="008E0E2A"/>
    <w:rsid w:val="008E1CAA"/>
    <w:rsid w:val="008E26B8"/>
    <w:rsid w:val="008E2F7F"/>
    <w:rsid w:val="008E4520"/>
    <w:rsid w:val="008F00C8"/>
    <w:rsid w:val="008F0DFF"/>
    <w:rsid w:val="008F60A6"/>
    <w:rsid w:val="00900011"/>
    <w:rsid w:val="009007C6"/>
    <w:rsid w:val="0090399F"/>
    <w:rsid w:val="00905326"/>
    <w:rsid w:val="00905898"/>
    <w:rsid w:val="00910D93"/>
    <w:rsid w:val="00913308"/>
    <w:rsid w:val="0091404D"/>
    <w:rsid w:val="00914F7B"/>
    <w:rsid w:val="00920165"/>
    <w:rsid w:val="00920F87"/>
    <w:rsid w:val="00922BC2"/>
    <w:rsid w:val="0092355B"/>
    <w:rsid w:val="009237C8"/>
    <w:rsid w:val="00926092"/>
    <w:rsid w:val="00926C04"/>
    <w:rsid w:val="00927787"/>
    <w:rsid w:val="00930CB5"/>
    <w:rsid w:val="00931789"/>
    <w:rsid w:val="0093255F"/>
    <w:rsid w:val="00932889"/>
    <w:rsid w:val="009334B2"/>
    <w:rsid w:val="00934AB8"/>
    <w:rsid w:val="009356EA"/>
    <w:rsid w:val="00936846"/>
    <w:rsid w:val="00941B15"/>
    <w:rsid w:val="0094623F"/>
    <w:rsid w:val="0094685D"/>
    <w:rsid w:val="009507B0"/>
    <w:rsid w:val="00952CC6"/>
    <w:rsid w:val="00953BDD"/>
    <w:rsid w:val="009547B3"/>
    <w:rsid w:val="0095706F"/>
    <w:rsid w:val="009608E6"/>
    <w:rsid w:val="009653C9"/>
    <w:rsid w:val="00967909"/>
    <w:rsid w:val="009746E6"/>
    <w:rsid w:val="00975327"/>
    <w:rsid w:val="0097757A"/>
    <w:rsid w:val="009775C0"/>
    <w:rsid w:val="009828A0"/>
    <w:rsid w:val="009911D6"/>
    <w:rsid w:val="00991CA8"/>
    <w:rsid w:val="009929CA"/>
    <w:rsid w:val="00993165"/>
    <w:rsid w:val="00993912"/>
    <w:rsid w:val="009949AC"/>
    <w:rsid w:val="00997A31"/>
    <w:rsid w:val="009A0FDA"/>
    <w:rsid w:val="009A3B2C"/>
    <w:rsid w:val="009A5A9F"/>
    <w:rsid w:val="009A5EE3"/>
    <w:rsid w:val="009A6016"/>
    <w:rsid w:val="009A7094"/>
    <w:rsid w:val="009B0E05"/>
    <w:rsid w:val="009B34CC"/>
    <w:rsid w:val="009B3651"/>
    <w:rsid w:val="009B5600"/>
    <w:rsid w:val="009B6374"/>
    <w:rsid w:val="009B6C45"/>
    <w:rsid w:val="009B6E77"/>
    <w:rsid w:val="009C05C7"/>
    <w:rsid w:val="009C1CCE"/>
    <w:rsid w:val="009C2AB7"/>
    <w:rsid w:val="009C48F1"/>
    <w:rsid w:val="009C49E9"/>
    <w:rsid w:val="009C5646"/>
    <w:rsid w:val="009C7E46"/>
    <w:rsid w:val="009D02B8"/>
    <w:rsid w:val="009D215E"/>
    <w:rsid w:val="009D318C"/>
    <w:rsid w:val="009D3A7B"/>
    <w:rsid w:val="009D3E35"/>
    <w:rsid w:val="009D57B6"/>
    <w:rsid w:val="009D7F17"/>
    <w:rsid w:val="009E0C6F"/>
    <w:rsid w:val="009E10F1"/>
    <w:rsid w:val="009E1EAA"/>
    <w:rsid w:val="009E6B04"/>
    <w:rsid w:val="009E7C60"/>
    <w:rsid w:val="009F095E"/>
    <w:rsid w:val="009F0FF6"/>
    <w:rsid w:val="009F5361"/>
    <w:rsid w:val="009F6CDC"/>
    <w:rsid w:val="00A002D9"/>
    <w:rsid w:val="00A00757"/>
    <w:rsid w:val="00A01882"/>
    <w:rsid w:val="00A0195E"/>
    <w:rsid w:val="00A025E2"/>
    <w:rsid w:val="00A0375A"/>
    <w:rsid w:val="00A04345"/>
    <w:rsid w:val="00A048BD"/>
    <w:rsid w:val="00A04A06"/>
    <w:rsid w:val="00A063FE"/>
    <w:rsid w:val="00A06C13"/>
    <w:rsid w:val="00A0702A"/>
    <w:rsid w:val="00A1499C"/>
    <w:rsid w:val="00A16311"/>
    <w:rsid w:val="00A16C17"/>
    <w:rsid w:val="00A20925"/>
    <w:rsid w:val="00A22B3F"/>
    <w:rsid w:val="00A24AB2"/>
    <w:rsid w:val="00A253D3"/>
    <w:rsid w:val="00A31AE1"/>
    <w:rsid w:val="00A327F5"/>
    <w:rsid w:val="00A340C2"/>
    <w:rsid w:val="00A34B21"/>
    <w:rsid w:val="00A3528A"/>
    <w:rsid w:val="00A352EB"/>
    <w:rsid w:val="00A35E0A"/>
    <w:rsid w:val="00A368FE"/>
    <w:rsid w:val="00A3758B"/>
    <w:rsid w:val="00A427F7"/>
    <w:rsid w:val="00A43536"/>
    <w:rsid w:val="00A43DA2"/>
    <w:rsid w:val="00A45FB6"/>
    <w:rsid w:val="00A4604A"/>
    <w:rsid w:val="00A461A5"/>
    <w:rsid w:val="00A47172"/>
    <w:rsid w:val="00A51BAB"/>
    <w:rsid w:val="00A53623"/>
    <w:rsid w:val="00A540FE"/>
    <w:rsid w:val="00A55243"/>
    <w:rsid w:val="00A60902"/>
    <w:rsid w:val="00A612AA"/>
    <w:rsid w:val="00A6457C"/>
    <w:rsid w:val="00A65974"/>
    <w:rsid w:val="00A65A3D"/>
    <w:rsid w:val="00A6727A"/>
    <w:rsid w:val="00A70647"/>
    <w:rsid w:val="00A70739"/>
    <w:rsid w:val="00A708CC"/>
    <w:rsid w:val="00A709A7"/>
    <w:rsid w:val="00A70A1F"/>
    <w:rsid w:val="00A731F0"/>
    <w:rsid w:val="00A74690"/>
    <w:rsid w:val="00A7561D"/>
    <w:rsid w:val="00A75EBE"/>
    <w:rsid w:val="00A82B9C"/>
    <w:rsid w:val="00A841C3"/>
    <w:rsid w:val="00A847EF"/>
    <w:rsid w:val="00A87297"/>
    <w:rsid w:val="00A9058D"/>
    <w:rsid w:val="00A91360"/>
    <w:rsid w:val="00A918D0"/>
    <w:rsid w:val="00A958B9"/>
    <w:rsid w:val="00A9628C"/>
    <w:rsid w:val="00A96D53"/>
    <w:rsid w:val="00A97C49"/>
    <w:rsid w:val="00AA04A7"/>
    <w:rsid w:val="00AA0A05"/>
    <w:rsid w:val="00AA13D0"/>
    <w:rsid w:val="00AA30FB"/>
    <w:rsid w:val="00AA3F90"/>
    <w:rsid w:val="00AA4351"/>
    <w:rsid w:val="00AA4FF9"/>
    <w:rsid w:val="00AB0ADC"/>
    <w:rsid w:val="00AB168F"/>
    <w:rsid w:val="00AC31E8"/>
    <w:rsid w:val="00AC3278"/>
    <w:rsid w:val="00AC3866"/>
    <w:rsid w:val="00AC4655"/>
    <w:rsid w:val="00AC5251"/>
    <w:rsid w:val="00AD0277"/>
    <w:rsid w:val="00AD2201"/>
    <w:rsid w:val="00AD2649"/>
    <w:rsid w:val="00AD29FE"/>
    <w:rsid w:val="00AD3D89"/>
    <w:rsid w:val="00AD6FCF"/>
    <w:rsid w:val="00AD7D58"/>
    <w:rsid w:val="00AE1178"/>
    <w:rsid w:val="00AE11FC"/>
    <w:rsid w:val="00AE2D77"/>
    <w:rsid w:val="00AE33DD"/>
    <w:rsid w:val="00AE3ECF"/>
    <w:rsid w:val="00AE770D"/>
    <w:rsid w:val="00AE7855"/>
    <w:rsid w:val="00AF0253"/>
    <w:rsid w:val="00AF117C"/>
    <w:rsid w:val="00AF1EC5"/>
    <w:rsid w:val="00AF3997"/>
    <w:rsid w:val="00AF4CBF"/>
    <w:rsid w:val="00AF5E7E"/>
    <w:rsid w:val="00B0059E"/>
    <w:rsid w:val="00B012CC"/>
    <w:rsid w:val="00B01876"/>
    <w:rsid w:val="00B05495"/>
    <w:rsid w:val="00B06034"/>
    <w:rsid w:val="00B06AA3"/>
    <w:rsid w:val="00B12131"/>
    <w:rsid w:val="00B13892"/>
    <w:rsid w:val="00B13EAC"/>
    <w:rsid w:val="00B15044"/>
    <w:rsid w:val="00B1790E"/>
    <w:rsid w:val="00B20B27"/>
    <w:rsid w:val="00B221C1"/>
    <w:rsid w:val="00B23977"/>
    <w:rsid w:val="00B2405D"/>
    <w:rsid w:val="00B24F0B"/>
    <w:rsid w:val="00B26219"/>
    <w:rsid w:val="00B26EAD"/>
    <w:rsid w:val="00B27AE9"/>
    <w:rsid w:val="00B32076"/>
    <w:rsid w:val="00B37007"/>
    <w:rsid w:val="00B37379"/>
    <w:rsid w:val="00B3792B"/>
    <w:rsid w:val="00B4194D"/>
    <w:rsid w:val="00B44B35"/>
    <w:rsid w:val="00B45EF6"/>
    <w:rsid w:val="00B47291"/>
    <w:rsid w:val="00B477F3"/>
    <w:rsid w:val="00B504A1"/>
    <w:rsid w:val="00B51168"/>
    <w:rsid w:val="00B53C5F"/>
    <w:rsid w:val="00B53DAA"/>
    <w:rsid w:val="00B56812"/>
    <w:rsid w:val="00B60595"/>
    <w:rsid w:val="00B608FF"/>
    <w:rsid w:val="00B60DE1"/>
    <w:rsid w:val="00B62643"/>
    <w:rsid w:val="00B63248"/>
    <w:rsid w:val="00B64FA8"/>
    <w:rsid w:val="00B712CE"/>
    <w:rsid w:val="00B741B3"/>
    <w:rsid w:val="00B74406"/>
    <w:rsid w:val="00B753AE"/>
    <w:rsid w:val="00B775B3"/>
    <w:rsid w:val="00B77C56"/>
    <w:rsid w:val="00B77C80"/>
    <w:rsid w:val="00B802C1"/>
    <w:rsid w:val="00B812B3"/>
    <w:rsid w:val="00B82265"/>
    <w:rsid w:val="00B86212"/>
    <w:rsid w:val="00B900D5"/>
    <w:rsid w:val="00B90494"/>
    <w:rsid w:val="00B907FA"/>
    <w:rsid w:val="00B91703"/>
    <w:rsid w:val="00B92854"/>
    <w:rsid w:val="00B93412"/>
    <w:rsid w:val="00B93584"/>
    <w:rsid w:val="00B959B2"/>
    <w:rsid w:val="00B96814"/>
    <w:rsid w:val="00B97837"/>
    <w:rsid w:val="00B97EF7"/>
    <w:rsid w:val="00BA2B89"/>
    <w:rsid w:val="00BA497E"/>
    <w:rsid w:val="00BA6F1E"/>
    <w:rsid w:val="00BA7881"/>
    <w:rsid w:val="00BB08AA"/>
    <w:rsid w:val="00BB0B19"/>
    <w:rsid w:val="00BB0DD6"/>
    <w:rsid w:val="00BB2EB4"/>
    <w:rsid w:val="00BB56C2"/>
    <w:rsid w:val="00BB5C6C"/>
    <w:rsid w:val="00BC17AA"/>
    <w:rsid w:val="00BC4809"/>
    <w:rsid w:val="00BC5AF6"/>
    <w:rsid w:val="00BC63C0"/>
    <w:rsid w:val="00BD068D"/>
    <w:rsid w:val="00BD199F"/>
    <w:rsid w:val="00BD4D32"/>
    <w:rsid w:val="00BD59D3"/>
    <w:rsid w:val="00BD5DCA"/>
    <w:rsid w:val="00BD646E"/>
    <w:rsid w:val="00BD7A90"/>
    <w:rsid w:val="00BE246B"/>
    <w:rsid w:val="00BE5A2A"/>
    <w:rsid w:val="00BE5C96"/>
    <w:rsid w:val="00BE75EF"/>
    <w:rsid w:val="00BE7EF8"/>
    <w:rsid w:val="00BF0239"/>
    <w:rsid w:val="00BF05BB"/>
    <w:rsid w:val="00BF165E"/>
    <w:rsid w:val="00BF252F"/>
    <w:rsid w:val="00BF5DC1"/>
    <w:rsid w:val="00BF5F3E"/>
    <w:rsid w:val="00BF666E"/>
    <w:rsid w:val="00BF6E4E"/>
    <w:rsid w:val="00BF7AED"/>
    <w:rsid w:val="00C00FC7"/>
    <w:rsid w:val="00C01A79"/>
    <w:rsid w:val="00C01C19"/>
    <w:rsid w:val="00C02FBA"/>
    <w:rsid w:val="00C0400E"/>
    <w:rsid w:val="00C0605E"/>
    <w:rsid w:val="00C0682E"/>
    <w:rsid w:val="00C069C4"/>
    <w:rsid w:val="00C104D0"/>
    <w:rsid w:val="00C12C05"/>
    <w:rsid w:val="00C14B36"/>
    <w:rsid w:val="00C17961"/>
    <w:rsid w:val="00C17962"/>
    <w:rsid w:val="00C2492F"/>
    <w:rsid w:val="00C24FD5"/>
    <w:rsid w:val="00C26F7B"/>
    <w:rsid w:val="00C3056E"/>
    <w:rsid w:val="00C33D76"/>
    <w:rsid w:val="00C35C8D"/>
    <w:rsid w:val="00C4177A"/>
    <w:rsid w:val="00C41E58"/>
    <w:rsid w:val="00C4285B"/>
    <w:rsid w:val="00C44665"/>
    <w:rsid w:val="00C47004"/>
    <w:rsid w:val="00C476F2"/>
    <w:rsid w:val="00C47B88"/>
    <w:rsid w:val="00C52D5D"/>
    <w:rsid w:val="00C534B9"/>
    <w:rsid w:val="00C55E6E"/>
    <w:rsid w:val="00C56B8A"/>
    <w:rsid w:val="00C5726E"/>
    <w:rsid w:val="00C57D44"/>
    <w:rsid w:val="00C6055D"/>
    <w:rsid w:val="00C61614"/>
    <w:rsid w:val="00C61B62"/>
    <w:rsid w:val="00C61BCE"/>
    <w:rsid w:val="00C625AD"/>
    <w:rsid w:val="00C64840"/>
    <w:rsid w:val="00C67264"/>
    <w:rsid w:val="00C6727C"/>
    <w:rsid w:val="00C714D8"/>
    <w:rsid w:val="00C75B2E"/>
    <w:rsid w:val="00C7734A"/>
    <w:rsid w:val="00C773E8"/>
    <w:rsid w:val="00C8153C"/>
    <w:rsid w:val="00C824A5"/>
    <w:rsid w:val="00C82A59"/>
    <w:rsid w:val="00C83631"/>
    <w:rsid w:val="00C8546F"/>
    <w:rsid w:val="00C86795"/>
    <w:rsid w:val="00C86FCE"/>
    <w:rsid w:val="00C87EBB"/>
    <w:rsid w:val="00C93A50"/>
    <w:rsid w:val="00C94E48"/>
    <w:rsid w:val="00C96B9B"/>
    <w:rsid w:val="00CA0B79"/>
    <w:rsid w:val="00CA3235"/>
    <w:rsid w:val="00CA6695"/>
    <w:rsid w:val="00CA707F"/>
    <w:rsid w:val="00CB06C1"/>
    <w:rsid w:val="00CB159B"/>
    <w:rsid w:val="00CB4166"/>
    <w:rsid w:val="00CB4F0F"/>
    <w:rsid w:val="00CB63E7"/>
    <w:rsid w:val="00CB68E1"/>
    <w:rsid w:val="00CB6A4F"/>
    <w:rsid w:val="00CB7B18"/>
    <w:rsid w:val="00CB7D46"/>
    <w:rsid w:val="00CC13B6"/>
    <w:rsid w:val="00CC142D"/>
    <w:rsid w:val="00CC15EC"/>
    <w:rsid w:val="00CC18A7"/>
    <w:rsid w:val="00CC2E86"/>
    <w:rsid w:val="00CC3060"/>
    <w:rsid w:val="00CC37B1"/>
    <w:rsid w:val="00CC4145"/>
    <w:rsid w:val="00CC427D"/>
    <w:rsid w:val="00CC5643"/>
    <w:rsid w:val="00CC6204"/>
    <w:rsid w:val="00CC75C3"/>
    <w:rsid w:val="00CD2705"/>
    <w:rsid w:val="00CD2D18"/>
    <w:rsid w:val="00CD2D8D"/>
    <w:rsid w:val="00CD616B"/>
    <w:rsid w:val="00CD78C4"/>
    <w:rsid w:val="00CD7BD3"/>
    <w:rsid w:val="00CE068F"/>
    <w:rsid w:val="00CE1694"/>
    <w:rsid w:val="00CE17B3"/>
    <w:rsid w:val="00CE204D"/>
    <w:rsid w:val="00CE6D31"/>
    <w:rsid w:val="00CE7929"/>
    <w:rsid w:val="00CF2628"/>
    <w:rsid w:val="00CF31F2"/>
    <w:rsid w:val="00CF58CC"/>
    <w:rsid w:val="00CF757C"/>
    <w:rsid w:val="00D00FF6"/>
    <w:rsid w:val="00D031E3"/>
    <w:rsid w:val="00D03944"/>
    <w:rsid w:val="00D05FEA"/>
    <w:rsid w:val="00D06A6A"/>
    <w:rsid w:val="00D15CFD"/>
    <w:rsid w:val="00D20033"/>
    <w:rsid w:val="00D21F7C"/>
    <w:rsid w:val="00D2250B"/>
    <w:rsid w:val="00D22D41"/>
    <w:rsid w:val="00D24C50"/>
    <w:rsid w:val="00D26058"/>
    <w:rsid w:val="00D30320"/>
    <w:rsid w:val="00D31A84"/>
    <w:rsid w:val="00D32418"/>
    <w:rsid w:val="00D34B5D"/>
    <w:rsid w:val="00D355FA"/>
    <w:rsid w:val="00D3681B"/>
    <w:rsid w:val="00D36E36"/>
    <w:rsid w:val="00D436CC"/>
    <w:rsid w:val="00D45BA7"/>
    <w:rsid w:val="00D518BB"/>
    <w:rsid w:val="00D5226B"/>
    <w:rsid w:val="00D52B41"/>
    <w:rsid w:val="00D530AF"/>
    <w:rsid w:val="00D5443D"/>
    <w:rsid w:val="00D55349"/>
    <w:rsid w:val="00D61D1E"/>
    <w:rsid w:val="00D66839"/>
    <w:rsid w:val="00D72CDA"/>
    <w:rsid w:val="00D745B8"/>
    <w:rsid w:val="00D74CC2"/>
    <w:rsid w:val="00D77598"/>
    <w:rsid w:val="00D81ADC"/>
    <w:rsid w:val="00D829E3"/>
    <w:rsid w:val="00D84E1B"/>
    <w:rsid w:val="00D85BEA"/>
    <w:rsid w:val="00D87759"/>
    <w:rsid w:val="00D9729D"/>
    <w:rsid w:val="00DA0867"/>
    <w:rsid w:val="00DA14C6"/>
    <w:rsid w:val="00DA42D0"/>
    <w:rsid w:val="00DA5E1C"/>
    <w:rsid w:val="00DA627B"/>
    <w:rsid w:val="00DA7AFD"/>
    <w:rsid w:val="00DB08DB"/>
    <w:rsid w:val="00DB11A6"/>
    <w:rsid w:val="00DB15CE"/>
    <w:rsid w:val="00DB276C"/>
    <w:rsid w:val="00DB2A49"/>
    <w:rsid w:val="00DB34E2"/>
    <w:rsid w:val="00DB5C37"/>
    <w:rsid w:val="00DB5FAB"/>
    <w:rsid w:val="00DB6020"/>
    <w:rsid w:val="00DB628B"/>
    <w:rsid w:val="00DB7036"/>
    <w:rsid w:val="00DC034C"/>
    <w:rsid w:val="00DC2145"/>
    <w:rsid w:val="00DC24C0"/>
    <w:rsid w:val="00DC448C"/>
    <w:rsid w:val="00DC4D31"/>
    <w:rsid w:val="00DC5DDE"/>
    <w:rsid w:val="00DC7057"/>
    <w:rsid w:val="00DD2C5E"/>
    <w:rsid w:val="00DD3A32"/>
    <w:rsid w:val="00DD7E5C"/>
    <w:rsid w:val="00DE1456"/>
    <w:rsid w:val="00DE1BD9"/>
    <w:rsid w:val="00DE261A"/>
    <w:rsid w:val="00DE3304"/>
    <w:rsid w:val="00DE406D"/>
    <w:rsid w:val="00DE42E8"/>
    <w:rsid w:val="00DE5BB1"/>
    <w:rsid w:val="00DE7ADA"/>
    <w:rsid w:val="00DF0014"/>
    <w:rsid w:val="00DF00B7"/>
    <w:rsid w:val="00DF0F23"/>
    <w:rsid w:val="00DF1044"/>
    <w:rsid w:val="00DF502F"/>
    <w:rsid w:val="00DF5399"/>
    <w:rsid w:val="00DF57E2"/>
    <w:rsid w:val="00DF71BE"/>
    <w:rsid w:val="00E000B9"/>
    <w:rsid w:val="00E01B02"/>
    <w:rsid w:val="00E029AB"/>
    <w:rsid w:val="00E06BAF"/>
    <w:rsid w:val="00E07189"/>
    <w:rsid w:val="00E13AFF"/>
    <w:rsid w:val="00E1566F"/>
    <w:rsid w:val="00E158B5"/>
    <w:rsid w:val="00E24DF6"/>
    <w:rsid w:val="00E25BE7"/>
    <w:rsid w:val="00E26311"/>
    <w:rsid w:val="00E30C4E"/>
    <w:rsid w:val="00E37179"/>
    <w:rsid w:val="00E37D84"/>
    <w:rsid w:val="00E40BA2"/>
    <w:rsid w:val="00E413C0"/>
    <w:rsid w:val="00E41EAF"/>
    <w:rsid w:val="00E43D11"/>
    <w:rsid w:val="00E45DA1"/>
    <w:rsid w:val="00E46816"/>
    <w:rsid w:val="00E4719E"/>
    <w:rsid w:val="00E51790"/>
    <w:rsid w:val="00E52391"/>
    <w:rsid w:val="00E5440D"/>
    <w:rsid w:val="00E55639"/>
    <w:rsid w:val="00E5585E"/>
    <w:rsid w:val="00E55D8D"/>
    <w:rsid w:val="00E564B9"/>
    <w:rsid w:val="00E57156"/>
    <w:rsid w:val="00E6461F"/>
    <w:rsid w:val="00E71B25"/>
    <w:rsid w:val="00E77440"/>
    <w:rsid w:val="00E8385A"/>
    <w:rsid w:val="00E86819"/>
    <w:rsid w:val="00E8737E"/>
    <w:rsid w:val="00E939A0"/>
    <w:rsid w:val="00E946D7"/>
    <w:rsid w:val="00EA115F"/>
    <w:rsid w:val="00EA15CB"/>
    <w:rsid w:val="00EA1AD9"/>
    <w:rsid w:val="00EA2760"/>
    <w:rsid w:val="00EA4605"/>
    <w:rsid w:val="00EA4C69"/>
    <w:rsid w:val="00EA6A87"/>
    <w:rsid w:val="00EA733D"/>
    <w:rsid w:val="00EB125B"/>
    <w:rsid w:val="00EB1E20"/>
    <w:rsid w:val="00EB326D"/>
    <w:rsid w:val="00EB35F8"/>
    <w:rsid w:val="00EB3C6B"/>
    <w:rsid w:val="00EB41F0"/>
    <w:rsid w:val="00EB55FF"/>
    <w:rsid w:val="00EB5BE5"/>
    <w:rsid w:val="00EB678B"/>
    <w:rsid w:val="00EB6967"/>
    <w:rsid w:val="00EC4BF9"/>
    <w:rsid w:val="00EC5297"/>
    <w:rsid w:val="00ED0C24"/>
    <w:rsid w:val="00ED2AA4"/>
    <w:rsid w:val="00ED370B"/>
    <w:rsid w:val="00ED44FA"/>
    <w:rsid w:val="00ED7D57"/>
    <w:rsid w:val="00EE0EFC"/>
    <w:rsid w:val="00EE5AA3"/>
    <w:rsid w:val="00EE5DD6"/>
    <w:rsid w:val="00EE6976"/>
    <w:rsid w:val="00EE7C07"/>
    <w:rsid w:val="00EF1742"/>
    <w:rsid w:val="00EF2B1F"/>
    <w:rsid w:val="00EF4C0E"/>
    <w:rsid w:val="00EF74D4"/>
    <w:rsid w:val="00EF779A"/>
    <w:rsid w:val="00F00AD7"/>
    <w:rsid w:val="00F0265A"/>
    <w:rsid w:val="00F12861"/>
    <w:rsid w:val="00F141B9"/>
    <w:rsid w:val="00F15448"/>
    <w:rsid w:val="00F16FE5"/>
    <w:rsid w:val="00F24A77"/>
    <w:rsid w:val="00F24DDB"/>
    <w:rsid w:val="00F25079"/>
    <w:rsid w:val="00F27C20"/>
    <w:rsid w:val="00F30AEC"/>
    <w:rsid w:val="00F317F1"/>
    <w:rsid w:val="00F32690"/>
    <w:rsid w:val="00F33395"/>
    <w:rsid w:val="00F35C53"/>
    <w:rsid w:val="00F4273D"/>
    <w:rsid w:val="00F42D8C"/>
    <w:rsid w:val="00F43167"/>
    <w:rsid w:val="00F44048"/>
    <w:rsid w:val="00F44CF6"/>
    <w:rsid w:val="00F459CB"/>
    <w:rsid w:val="00F45FC6"/>
    <w:rsid w:val="00F47D53"/>
    <w:rsid w:val="00F508A6"/>
    <w:rsid w:val="00F50A51"/>
    <w:rsid w:val="00F51BE9"/>
    <w:rsid w:val="00F52F7B"/>
    <w:rsid w:val="00F552DF"/>
    <w:rsid w:val="00F5567F"/>
    <w:rsid w:val="00F56556"/>
    <w:rsid w:val="00F5775C"/>
    <w:rsid w:val="00F57899"/>
    <w:rsid w:val="00F63265"/>
    <w:rsid w:val="00F63A50"/>
    <w:rsid w:val="00F669F3"/>
    <w:rsid w:val="00F72250"/>
    <w:rsid w:val="00F72CE1"/>
    <w:rsid w:val="00F77282"/>
    <w:rsid w:val="00F77F2A"/>
    <w:rsid w:val="00F80F27"/>
    <w:rsid w:val="00F82548"/>
    <w:rsid w:val="00F82BEA"/>
    <w:rsid w:val="00F83B2B"/>
    <w:rsid w:val="00F8500C"/>
    <w:rsid w:val="00F875D6"/>
    <w:rsid w:val="00F90A86"/>
    <w:rsid w:val="00F92025"/>
    <w:rsid w:val="00F92E7E"/>
    <w:rsid w:val="00F93B73"/>
    <w:rsid w:val="00F93BE4"/>
    <w:rsid w:val="00F94105"/>
    <w:rsid w:val="00F94D55"/>
    <w:rsid w:val="00F95C29"/>
    <w:rsid w:val="00F9761F"/>
    <w:rsid w:val="00FA0BF4"/>
    <w:rsid w:val="00FA111F"/>
    <w:rsid w:val="00FA16CB"/>
    <w:rsid w:val="00FA21D8"/>
    <w:rsid w:val="00FA231E"/>
    <w:rsid w:val="00FA4311"/>
    <w:rsid w:val="00FA494B"/>
    <w:rsid w:val="00FA5B6A"/>
    <w:rsid w:val="00FA61D8"/>
    <w:rsid w:val="00FA6A90"/>
    <w:rsid w:val="00FB02A9"/>
    <w:rsid w:val="00FB0619"/>
    <w:rsid w:val="00FB44E2"/>
    <w:rsid w:val="00FB4916"/>
    <w:rsid w:val="00FB5377"/>
    <w:rsid w:val="00FB6321"/>
    <w:rsid w:val="00FC0C9E"/>
    <w:rsid w:val="00FC29CA"/>
    <w:rsid w:val="00FC308F"/>
    <w:rsid w:val="00FC3E55"/>
    <w:rsid w:val="00FC4C34"/>
    <w:rsid w:val="00FC4D82"/>
    <w:rsid w:val="00FC6639"/>
    <w:rsid w:val="00FC768D"/>
    <w:rsid w:val="00FD6A22"/>
    <w:rsid w:val="00FD6F85"/>
    <w:rsid w:val="00FD74F3"/>
    <w:rsid w:val="00FE03E5"/>
    <w:rsid w:val="00FE148B"/>
    <w:rsid w:val="00FE75D3"/>
    <w:rsid w:val="00FF0C95"/>
    <w:rsid w:val="00FF42AB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495"/>
    <w:rPr>
      <w:sz w:val="24"/>
      <w:szCs w:val="24"/>
    </w:rPr>
  </w:style>
  <w:style w:type="paragraph" w:styleId="1">
    <w:name w:val="heading 1"/>
    <w:basedOn w:val="a"/>
    <w:next w:val="a"/>
    <w:qFormat/>
    <w:rsid w:val="00B0549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B054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054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0549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D616B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"/>
    <w:next w:val="a"/>
    <w:qFormat/>
    <w:rsid w:val="00B05495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05495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B05495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B05495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797DD8"/>
    <w:rPr>
      <w:b/>
      <w:sz w:val="24"/>
      <w:lang w:val="ru-RU" w:eastAsia="ru-RU" w:bidi="ar-SA"/>
    </w:rPr>
  </w:style>
  <w:style w:type="paragraph" w:styleId="a5">
    <w:name w:val="Body Text"/>
    <w:basedOn w:val="a"/>
    <w:rsid w:val="00B05495"/>
    <w:pPr>
      <w:spacing w:after="120"/>
    </w:pPr>
  </w:style>
  <w:style w:type="paragraph" w:styleId="a6">
    <w:name w:val="Body Text Indent"/>
    <w:basedOn w:val="a"/>
    <w:rsid w:val="00B05495"/>
    <w:pPr>
      <w:ind w:left="720"/>
    </w:pPr>
    <w:rPr>
      <w:szCs w:val="20"/>
    </w:rPr>
  </w:style>
  <w:style w:type="paragraph" w:styleId="a7">
    <w:name w:val="List"/>
    <w:basedOn w:val="a"/>
    <w:rsid w:val="00B05495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B0549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B05495"/>
  </w:style>
  <w:style w:type="paragraph" w:styleId="30">
    <w:name w:val="Body Text Indent 3"/>
    <w:basedOn w:val="a"/>
    <w:rsid w:val="00B05495"/>
    <w:pPr>
      <w:ind w:left="284"/>
    </w:pPr>
    <w:rPr>
      <w:szCs w:val="20"/>
    </w:rPr>
  </w:style>
  <w:style w:type="paragraph" w:styleId="31">
    <w:name w:val="Body Text 3"/>
    <w:basedOn w:val="a"/>
    <w:rsid w:val="00B05495"/>
    <w:pPr>
      <w:ind w:right="186"/>
    </w:pPr>
    <w:rPr>
      <w:szCs w:val="20"/>
    </w:rPr>
  </w:style>
  <w:style w:type="paragraph" w:styleId="aa">
    <w:name w:val="header"/>
    <w:basedOn w:val="a"/>
    <w:rsid w:val="00B0549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B0549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B0549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B0549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B05495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965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2726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2726EB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"/>
    <w:rsid w:val="002726E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3">
    <w:name w:val="Style13"/>
    <w:basedOn w:val="a"/>
    <w:rsid w:val="002726E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6">
    <w:name w:val="Style16"/>
    <w:basedOn w:val="a"/>
    <w:rsid w:val="002726EB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"/>
    <w:rsid w:val="002726EB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character" w:customStyle="1" w:styleId="FontStyle22">
    <w:name w:val="Font Style22"/>
    <w:basedOn w:val="a0"/>
    <w:uiPriority w:val="99"/>
    <w:rsid w:val="002726EB"/>
    <w:rPr>
      <w:rFonts w:ascii="Candara" w:hAnsi="Candara" w:cs="Candara"/>
      <w:i/>
      <w:iCs/>
      <w:spacing w:val="-30"/>
      <w:sz w:val="28"/>
      <w:szCs w:val="28"/>
    </w:rPr>
  </w:style>
  <w:style w:type="character" w:customStyle="1" w:styleId="FontStyle24">
    <w:name w:val="Font Style24"/>
    <w:basedOn w:val="a0"/>
    <w:rsid w:val="002726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rsid w:val="002726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0"/>
    <w:rsid w:val="002726E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2726E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"/>
    <w:rsid w:val="00F508A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"/>
    <w:rsid w:val="00F508A6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434D3"/>
    <w:rPr>
      <w:rFonts w:ascii="Times New Roman" w:hAnsi="Times New Roman" w:cs="Times New Roman"/>
      <w:sz w:val="20"/>
      <w:szCs w:val="20"/>
    </w:rPr>
  </w:style>
  <w:style w:type="paragraph" w:customStyle="1" w:styleId="af">
    <w:name w:val="Примечание Знак Знак Знак"/>
    <w:basedOn w:val="a"/>
    <w:link w:val="af0"/>
    <w:autoRedefine/>
    <w:rsid w:val="007C1271"/>
    <w:pPr>
      <w:spacing w:before="120"/>
      <w:ind w:firstLine="567"/>
      <w:jc w:val="both"/>
    </w:pPr>
    <w:rPr>
      <w:b/>
      <w:i/>
      <w:sz w:val="26"/>
    </w:rPr>
  </w:style>
  <w:style w:type="character" w:customStyle="1" w:styleId="af0">
    <w:name w:val="Примечание Знак Знак Знак Знак"/>
    <w:basedOn w:val="a0"/>
    <w:link w:val="af"/>
    <w:rsid w:val="007C1271"/>
    <w:rPr>
      <w:b/>
      <w:i/>
      <w:sz w:val="26"/>
      <w:szCs w:val="24"/>
    </w:rPr>
  </w:style>
  <w:style w:type="paragraph" w:customStyle="1" w:styleId="af1">
    <w:name w:val="Таблица Знак"/>
    <w:basedOn w:val="a"/>
    <w:link w:val="af2"/>
    <w:autoRedefine/>
    <w:rsid w:val="007C1271"/>
    <w:pPr>
      <w:jc w:val="center"/>
    </w:pPr>
    <w:rPr>
      <w:b/>
      <w:sz w:val="26"/>
    </w:rPr>
  </w:style>
  <w:style w:type="character" w:customStyle="1" w:styleId="af2">
    <w:name w:val="Таблица Знак Знак"/>
    <w:basedOn w:val="a0"/>
    <w:link w:val="af1"/>
    <w:rsid w:val="007C1271"/>
    <w:rPr>
      <w:b/>
      <w:sz w:val="26"/>
      <w:szCs w:val="24"/>
    </w:rPr>
  </w:style>
  <w:style w:type="character" w:styleId="af3">
    <w:name w:val="Hyperlink"/>
    <w:basedOn w:val="a0"/>
    <w:uiPriority w:val="99"/>
    <w:unhideWhenUsed/>
    <w:rsid w:val="007C1271"/>
    <w:rPr>
      <w:color w:val="0000FF"/>
      <w:u w:val="single"/>
    </w:rPr>
  </w:style>
  <w:style w:type="paragraph" w:customStyle="1" w:styleId="af4">
    <w:name w:val="Маркированный"/>
    <w:basedOn w:val="a"/>
    <w:link w:val="af5"/>
    <w:autoRedefine/>
    <w:rsid w:val="00B012CC"/>
    <w:pPr>
      <w:tabs>
        <w:tab w:val="left" w:pos="720"/>
      </w:tabs>
      <w:ind w:firstLine="709"/>
      <w:jc w:val="both"/>
    </w:pPr>
    <w:rPr>
      <w:sz w:val="26"/>
    </w:rPr>
  </w:style>
  <w:style w:type="character" w:customStyle="1" w:styleId="af5">
    <w:name w:val="Маркированный Знак"/>
    <w:basedOn w:val="a0"/>
    <w:link w:val="af4"/>
    <w:rsid w:val="00B012CC"/>
    <w:rPr>
      <w:sz w:val="26"/>
      <w:szCs w:val="24"/>
    </w:rPr>
  </w:style>
  <w:style w:type="character" w:customStyle="1" w:styleId="FontStyle19">
    <w:name w:val="Font Style19"/>
    <w:basedOn w:val="a0"/>
    <w:uiPriority w:val="99"/>
    <w:rsid w:val="008866A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8866A8"/>
    <w:pPr>
      <w:widowControl w:val="0"/>
      <w:autoSpaceDE w:val="0"/>
      <w:autoSpaceDN w:val="0"/>
      <w:adjustRightInd w:val="0"/>
      <w:spacing w:line="235" w:lineRule="exact"/>
    </w:pPr>
  </w:style>
  <w:style w:type="character" w:customStyle="1" w:styleId="FontStyle20">
    <w:name w:val="Font Style20"/>
    <w:basedOn w:val="a0"/>
    <w:uiPriority w:val="99"/>
    <w:rsid w:val="00562AF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2">
    <w:name w:val="Style2"/>
    <w:basedOn w:val="a"/>
    <w:uiPriority w:val="99"/>
    <w:rsid w:val="00562AF8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basedOn w:val="a0"/>
    <w:uiPriority w:val="99"/>
    <w:rsid w:val="00562AF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basedOn w:val="a0"/>
    <w:uiPriority w:val="99"/>
    <w:rsid w:val="00CB4166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uiPriority w:val="99"/>
    <w:rsid w:val="00CB4166"/>
    <w:rPr>
      <w:rFonts w:ascii="Times New Roman" w:hAnsi="Times New Roman" w:cs="Times New Roman"/>
      <w:b/>
      <w:bCs/>
      <w:w w:val="150"/>
      <w:sz w:val="18"/>
      <w:szCs w:val="18"/>
    </w:rPr>
  </w:style>
  <w:style w:type="character" w:customStyle="1" w:styleId="TitleChar">
    <w:name w:val="Title Char"/>
    <w:basedOn w:val="a0"/>
    <w:locked/>
    <w:rsid w:val="00C02FBA"/>
    <w:rPr>
      <w:rFonts w:cs="Times New Roman"/>
      <w:b/>
      <w:sz w:val="24"/>
    </w:rPr>
  </w:style>
  <w:style w:type="character" w:customStyle="1" w:styleId="21">
    <w:name w:val="Основной текст 2 Знак"/>
    <w:basedOn w:val="a0"/>
    <w:link w:val="20"/>
    <w:uiPriority w:val="99"/>
    <w:rsid w:val="0052055D"/>
    <w:rPr>
      <w:rFonts w:ascii="Arial" w:hAnsi="Arial"/>
      <w:sz w:val="24"/>
    </w:rPr>
  </w:style>
  <w:style w:type="paragraph" w:styleId="af6">
    <w:name w:val="Balloon Text"/>
    <w:basedOn w:val="a"/>
    <w:link w:val="af7"/>
    <w:rsid w:val="001B005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1B0054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514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495C0-8BCC-4DF0-B5EC-7C72134A4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3080</Words>
  <Characters>21086</Characters>
  <Application>Microsoft Office Word</Application>
  <DocSecurity>0</DocSecurity>
  <Lines>175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Гицерева Снежана Юрьевна</cp:lastModifiedBy>
  <cp:revision>11</cp:revision>
  <cp:lastPrinted>2011-11-01T07:13:00Z</cp:lastPrinted>
  <dcterms:created xsi:type="dcterms:W3CDTF">2011-10-27T11:45:00Z</dcterms:created>
  <dcterms:modified xsi:type="dcterms:W3CDTF">2011-12-09T10:24:00Z</dcterms:modified>
</cp:coreProperties>
</file>